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5EF8" w14:textId="4DAEAE35" w:rsidR="00194731" w:rsidRPr="00B07F73" w:rsidRDefault="00194731" w:rsidP="00194731">
      <w:pPr>
        <w:spacing w:before="120" w:after="120" w:line="276" w:lineRule="auto"/>
        <w:rPr>
          <w:rFonts w:eastAsia="Raleway" w:cs="Calibri"/>
          <w:lang w:val="en-AU"/>
          <w14:ligatures w14:val="none"/>
        </w:rPr>
      </w:pPr>
    </w:p>
    <w:p w14:paraId="50C67B41" w14:textId="77777777" w:rsidR="001557D1" w:rsidRDefault="001557D1" w:rsidP="00C0302F">
      <w:pPr>
        <w:spacing w:before="120" w:after="120" w:line="276" w:lineRule="auto"/>
        <w:rPr>
          <w:rFonts w:eastAsia="Raleway" w:cs="Calibri"/>
          <w:b/>
          <w:bCs/>
          <w:lang w:val="en-AU"/>
          <w14:ligatures w14:val="none"/>
        </w:rPr>
      </w:pPr>
    </w:p>
    <w:p w14:paraId="18541382" w14:textId="7CAA4A0B" w:rsidR="0096689C" w:rsidRPr="0096689C" w:rsidRDefault="0096689C" w:rsidP="0096689C">
      <w:pPr>
        <w:spacing w:before="120" w:after="120" w:line="276" w:lineRule="auto"/>
        <w:rPr>
          <w:rFonts w:eastAsia="Raleway" w:cs="Calibri"/>
          <w:b/>
          <w:bCs/>
          <w:sz w:val="32"/>
          <w:szCs w:val="32"/>
          <w:lang w:val="en-AU"/>
          <w14:ligatures w14:val="none"/>
        </w:rPr>
      </w:pPr>
      <w:r w:rsidRPr="0096689C">
        <w:rPr>
          <w:rFonts w:eastAsia="Raleway" w:cs="Calibri"/>
          <w:b/>
          <w:bCs/>
          <w:sz w:val="32"/>
          <w:szCs w:val="32"/>
          <w:lang w:val="en-AU"/>
          <w14:ligatures w14:val="none"/>
        </w:rPr>
        <w:t>About the Guidelines implementation project and work plan template</w:t>
      </w:r>
    </w:p>
    <w:p w14:paraId="63C7EB74" w14:textId="55981CDF" w:rsidR="006A50E1" w:rsidRPr="006A50E1" w:rsidRDefault="006A50E1" w:rsidP="006A50E1">
      <w:pPr>
        <w:rPr>
          <w:rFonts w:eastAsia="Raleway" w:cs="Calibri"/>
          <w:lang w:val="en-AU"/>
          <w14:ligatures w14:val="none"/>
        </w:rPr>
      </w:pPr>
      <w:r w:rsidRPr="006A50E1">
        <w:rPr>
          <w:rFonts w:eastAsia="Raleway" w:cs="Calibri"/>
          <w:lang w:val="en-AU"/>
          <w14:ligatures w14:val="none"/>
        </w:rPr>
        <w:t xml:space="preserve">This template is an implementation tool accompanying the </w:t>
      </w:r>
      <w:hyperlink r:id="rId7" w:history="1">
        <w:r w:rsidRPr="006A3E6B">
          <w:rPr>
            <w:rStyle w:val="Hyperlink"/>
            <w:rFonts w:eastAsia="Raleway" w:cs="Calibri"/>
            <w:i/>
            <w:iCs/>
            <w:color w:val="auto"/>
            <w:lang w:val="en-AU"/>
            <w14:ligatures w14:val="none"/>
          </w:rPr>
          <w:t>Guidelines on co-occurring conditions implementation toolkit</w:t>
        </w:r>
        <w:r w:rsidRPr="006A3E6B">
          <w:rPr>
            <w:rStyle w:val="Hyperlink"/>
            <w:rFonts w:eastAsia="Raleway" w:cs="Calibri"/>
            <w:color w:val="auto"/>
            <w:lang w:val="en-AU"/>
            <w14:ligatures w14:val="none"/>
          </w:rPr>
          <w:t xml:space="preserve"> (‘the Toolkit’)</w:t>
        </w:r>
      </w:hyperlink>
      <w:r w:rsidRPr="006A50E1">
        <w:rPr>
          <w:rFonts w:eastAsia="Raleway" w:cs="Calibri"/>
          <w:lang w:val="en-AU"/>
          <w14:ligatures w14:val="none"/>
        </w:rPr>
        <w:t xml:space="preserve">. The Toolkit aims to support Australian alcohol and other drug (AOD) organisations </w:t>
      </w:r>
      <w:r w:rsidR="00DD23BD">
        <w:rPr>
          <w:rFonts w:eastAsia="Raleway" w:cs="Calibri"/>
          <w:lang w:val="en-AU"/>
          <w14:ligatures w14:val="none"/>
        </w:rPr>
        <w:t>translate</w:t>
      </w:r>
      <w:r w:rsidRPr="006A50E1">
        <w:rPr>
          <w:rFonts w:eastAsia="Raleway" w:cs="Calibri"/>
          <w:lang w:val="en-AU"/>
          <w14:ligatures w14:val="none"/>
        </w:rPr>
        <w:t xml:space="preserve"> the </w:t>
      </w:r>
      <w:hyperlink r:id="rId8" w:history="1">
        <w:r w:rsidRPr="00D30EE7">
          <w:rPr>
            <w:rStyle w:val="Hyperlink"/>
            <w:rFonts w:eastAsia="Raleway" w:cs="Calibri"/>
            <w:i/>
            <w:iCs/>
            <w:color w:val="auto"/>
            <w:lang w:val="en-AU"/>
            <w14:ligatures w14:val="none"/>
          </w:rPr>
          <w:t>Guidelines on co-occurring conditions (3rd edition)</w:t>
        </w:r>
      </w:hyperlink>
      <w:r w:rsidR="00DD23BD" w:rsidRPr="00D30EE7">
        <w:rPr>
          <w:rFonts w:eastAsia="Raleway" w:cs="Calibri"/>
          <w:lang w:val="en-AU"/>
          <w14:ligatures w14:val="none"/>
        </w:rPr>
        <w:t xml:space="preserve"> </w:t>
      </w:r>
      <w:r w:rsidR="00DD23BD" w:rsidRPr="00DD23BD">
        <w:rPr>
          <w:rFonts w:eastAsia="Raleway" w:cs="Calibri"/>
          <w:lang w:val="en-AU"/>
          <w14:ligatures w14:val="none"/>
        </w:rPr>
        <w:t>into practice</w:t>
      </w:r>
      <w:r w:rsidRPr="00DD23BD">
        <w:rPr>
          <w:rFonts w:eastAsia="Raleway" w:cs="Calibri"/>
          <w:lang w:val="en-AU"/>
          <w14:ligatures w14:val="none"/>
        </w:rPr>
        <w:t>.</w:t>
      </w:r>
      <w:r w:rsidRPr="006A50E1">
        <w:rPr>
          <w:rFonts w:eastAsia="Raleway" w:cs="Calibri"/>
          <w:lang w:val="en-AU"/>
          <w14:ligatures w14:val="none"/>
        </w:rPr>
        <w:t xml:space="preserve"> </w:t>
      </w:r>
      <w:r w:rsidR="00AE35B9">
        <w:rPr>
          <w:rFonts w:eastAsia="Raleway" w:cs="Calibri"/>
          <w:lang w:val="en-AU"/>
          <w14:ligatures w14:val="none"/>
        </w:rPr>
        <w:t xml:space="preserve">This template is also available as a </w:t>
      </w:r>
      <w:hyperlink r:id="rId9" w:history="1">
        <w:r w:rsidR="00AE35B9" w:rsidRPr="006A3E6B">
          <w:rPr>
            <w:rStyle w:val="Hyperlink"/>
            <w:rFonts w:eastAsia="Raleway" w:cs="Calibri"/>
            <w:b/>
            <w:bCs/>
            <w:color w:val="auto"/>
            <w:lang w:val="en-AU"/>
            <w14:ligatures w14:val="none"/>
          </w:rPr>
          <w:t>Microsoft Excel template</w:t>
        </w:r>
      </w:hyperlink>
      <w:r w:rsidR="00AE35B9" w:rsidRPr="006A3E6B">
        <w:rPr>
          <w:rFonts w:eastAsia="Raleway" w:cs="Calibri"/>
          <w:lang w:val="en-AU"/>
          <w14:ligatures w14:val="none"/>
        </w:rPr>
        <w:t>.</w:t>
      </w:r>
      <w:r w:rsidR="00AE35B9">
        <w:rPr>
          <w:rFonts w:eastAsia="Raleway" w:cs="Calibri"/>
          <w:lang w:val="en-AU"/>
          <w14:ligatures w14:val="none"/>
        </w:rPr>
        <w:t xml:space="preserve"> </w:t>
      </w:r>
      <w:r w:rsidRPr="006A50E1">
        <w:rPr>
          <w:rFonts w:eastAsia="Raleway" w:cs="Calibri"/>
          <w:lang w:val="en-AU"/>
          <w14:ligatures w14:val="none"/>
        </w:rPr>
        <w:t xml:space="preserve">For further guidance on completing each step and examples of completed templates, </w:t>
      </w:r>
      <w:hyperlink r:id="rId10" w:history="1">
        <w:r w:rsidRPr="006A3E6B">
          <w:rPr>
            <w:rStyle w:val="Hyperlink"/>
            <w:rFonts w:eastAsia="Raleway" w:cs="Calibri"/>
            <w:b/>
            <w:bCs/>
            <w:color w:val="auto"/>
            <w:lang w:val="en-AU"/>
            <w14:ligatures w14:val="none"/>
          </w:rPr>
          <w:t>see the Toolkit</w:t>
        </w:r>
      </w:hyperlink>
      <w:r w:rsidRPr="006A3E6B">
        <w:rPr>
          <w:rFonts w:eastAsia="Raleway" w:cs="Calibri"/>
          <w:lang w:val="en-AU"/>
          <w14:ligatures w14:val="none"/>
        </w:rPr>
        <w:t>.</w:t>
      </w:r>
      <w:r w:rsidR="00AE35B9" w:rsidRPr="006A3E6B">
        <w:rPr>
          <w:rFonts w:eastAsia="Raleway" w:cs="Calibri"/>
          <w:b/>
          <w:bCs/>
          <w:u w:val="single"/>
          <w:lang w:val="en-AU"/>
          <w14:ligatures w14:val="none"/>
        </w:rPr>
        <w:t xml:space="preserve"> </w:t>
      </w:r>
    </w:p>
    <w:p w14:paraId="07A09F1B" w14:textId="15139A31" w:rsidR="006A50E1" w:rsidRPr="00FF3B8B" w:rsidRDefault="006A50E1" w:rsidP="006A50E1">
      <w:pPr>
        <w:rPr>
          <w:rFonts w:eastAsia="Raleway" w:cs="Calibri"/>
          <w:b/>
          <w:bCs/>
          <w:lang w:val="en-AU"/>
          <w14:ligatures w14:val="none"/>
        </w:rPr>
      </w:pPr>
      <w:hyperlink w:anchor="_Step_1._Implementation_1" w:history="1">
        <w:r w:rsidRPr="00FF3B8B">
          <w:rPr>
            <w:rStyle w:val="Hyperlink"/>
            <w:rFonts w:eastAsia="Raleway" w:cs="Calibri"/>
            <w:b/>
            <w:bCs/>
            <w:color w:val="auto"/>
            <w:lang w:val="en-AU"/>
            <w14:ligatures w14:val="none"/>
          </w:rPr>
          <w:t>Step 1: Implementation project planning template</w:t>
        </w:r>
      </w:hyperlink>
    </w:p>
    <w:p w14:paraId="380490BF" w14:textId="77777777" w:rsidR="006A50E1" w:rsidRPr="00FF3B8B" w:rsidRDefault="006A50E1" w:rsidP="006A50E1">
      <w:pPr>
        <w:rPr>
          <w:rFonts w:eastAsia="Raleway" w:cs="Calibri"/>
          <w:lang w:val="en-AU"/>
          <w14:ligatures w14:val="none"/>
        </w:rPr>
      </w:pPr>
      <w:r w:rsidRPr="00FF3B8B">
        <w:rPr>
          <w:rFonts w:eastAsia="Raleway" w:cs="Calibri"/>
          <w:lang w:val="en-AU"/>
          <w14:ligatures w14:val="none"/>
        </w:rPr>
        <w:t>Determine the aims, scope and team members that will be involved in your implementation project, as well as which Guidelines recommendations you will be implementing.</w:t>
      </w:r>
    </w:p>
    <w:p w14:paraId="2231C33C" w14:textId="68EB3B94" w:rsidR="006A50E1" w:rsidRPr="00FF3B8B" w:rsidRDefault="006A50E1" w:rsidP="006A50E1">
      <w:pPr>
        <w:rPr>
          <w:rFonts w:eastAsia="Raleway" w:cs="Calibri"/>
          <w:b/>
          <w:bCs/>
          <w:lang w:val="en-AU"/>
          <w14:ligatures w14:val="none"/>
        </w:rPr>
      </w:pPr>
      <w:hyperlink w:anchor="_Step_2._Identifying" w:history="1">
        <w:r w:rsidRPr="00FF3B8B">
          <w:rPr>
            <w:rStyle w:val="Hyperlink"/>
            <w:rFonts w:eastAsia="Raleway" w:cs="Calibri"/>
            <w:b/>
            <w:bCs/>
            <w:color w:val="auto"/>
            <w:lang w:val="en-AU"/>
            <w14:ligatures w14:val="none"/>
          </w:rPr>
          <w:t>Step 2: Identifying evidence-to-practice gaps template</w:t>
        </w:r>
      </w:hyperlink>
    </w:p>
    <w:p w14:paraId="6A1B9216" w14:textId="77777777" w:rsidR="006A50E1" w:rsidRPr="00FF3B8B" w:rsidRDefault="006A50E1" w:rsidP="006A50E1">
      <w:pPr>
        <w:rPr>
          <w:rFonts w:eastAsia="Raleway" w:cs="Calibri"/>
          <w:lang w:val="en-AU"/>
          <w14:ligatures w14:val="none"/>
        </w:rPr>
      </w:pPr>
      <w:r w:rsidRPr="00FF3B8B">
        <w:rPr>
          <w:rFonts w:eastAsia="Raleway" w:cs="Calibri"/>
          <w:lang w:val="en-AU"/>
          <w14:ligatures w14:val="none"/>
        </w:rPr>
        <w:t>For each Guidelines recommendation: i) determine how to define and look for implementation indicators; ii) identify where within service delivery gaps are; iii) identify which areas of service delivery are working well and; iv) the overall implementation status for the recommendation.</w:t>
      </w:r>
    </w:p>
    <w:p w14:paraId="3EC04629" w14:textId="0678ECB4" w:rsidR="006A50E1" w:rsidRPr="00FF3B8B" w:rsidRDefault="006A50E1" w:rsidP="006A50E1">
      <w:pPr>
        <w:rPr>
          <w:rFonts w:eastAsia="Raleway" w:cs="Calibri"/>
          <w:b/>
          <w:bCs/>
          <w:lang w:val="en-AU"/>
          <w14:ligatures w14:val="none"/>
        </w:rPr>
      </w:pPr>
      <w:hyperlink w:anchor="_Step_3._Identifying_1" w:history="1">
        <w:r w:rsidRPr="00FF3B8B">
          <w:rPr>
            <w:rStyle w:val="Hyperlink"/>
            <w:rFonts w:eastAsia="Raleway" w:cs="Calibri"/>
            <w:b/>
            <w:bCs/>
            <w:color w:val="auto"/>
            <w:lang w:val="en-AU"/>
            <w14:ligatures w14:val="none"/>
          </w:rPr>
          <w:t>Step 3: Identify barriers to implementation template</w:t>
        </w:r>
      </w:hyperlink>
    </w:p>
    <w:p w14:paraId="71506982" w14:textId="77777777" w:rsidR="006A50E1" w:rsidRPr="00FF3B8B" w:rsidRDefault="006A50E1" w:rsidP="006A50E1">
      <w:pPr>
        <w:rPr>
          <w:rFonts w:eastAsia="Raleway" w:cs="Calibri"/>
          <w:lang w:val="en-AU"/>
          <w14:ligatures w14:val="none"/>
        </w:rPr>
      </w:pPr>
      <w:r w:rsidRPr="00FF3B8B">
        <w:rPr>
          <w:rFonts w:eastAsia="Raleway" w:cs="Calibri"/>
          <w:lang w:val="en-AU"/>
          <w14:ligatures w14:val="none"/>
        </w:rPr>
        <w:t>For each Guidelines recommendation: i) determine how to define and look for barriers; ii) identify which barriers are contributing to specific gaps, and; iii) which barriers you can implement change for.</w:t>
      </w:r>
    </w:p>
    <w:p w14:paraId="34EC9F88" w14:textId="2BDFEF82" w:rsidR="006A50E1" w:rsidRPr="00FF3B8B" w:rsidRDefault="006A50E1" w:rsidP="006A50E1">
      <w:pPr>
        <w:rPr>
          <w:rFonts w:eastAsia="Raleway" w:cs="Calibri"/>
          <w:b/>
          <w:bCs/>
          <w:lang w:val="en-AU"/>
          <w14:ligatures w14:val="none"/>
        </w:rPr>
      </w:pPr>
      <w:hyperlink w:anchor="_Step_4._Identifying_1" w:history="1">
        <w:r w:rsidRPr="00FF3B8B">
          <w:rPr>
            <w:rStyle w:val="Hyperlink"/>
            <w:rFonts w:eastAsia="Raleway" w:cs="Calibri"/>
            <w:b/>
            <w:bCs/>
            <w:color w:val="auto"/>
            <w:lang w:val="en-AU"/>
            <w14:ligatures w14:val="none"/>
          </w:rPr>
          <w:t>Step 4: Choosing implementation strategies and tools template</w:t>
        </w:r>
      </w:hyperlink>
    </w:p>
    <w:p w14:paraId="74B0EF42" w14:textId="77777777" w:rsidR="006A50E1" w:rsidRPr="00FF3B8B" w:rsidRDefault="006A50E1" w:rsidP="006A50E1">
      <w:pPr>
        <w:rPr>
          <w:rFonts w:eastAsia="Raleway" w:cs="Calibri"/>
          <w:lang w:val="en-AU"/>
          <w14:ligatures w14:val="none"/>
        </w:rPr>
      </w:pPr>
      <w:r w:rsidRPr="00FF3B8B">
        <w:rPr>
          <w:rFonts w:eastAsia="Raleway" w:cs="Calibri"/>
          <w:lang w:val="en-AU"/>
          <w14:ligatures w14:val="none"/>
        </w:rPr>
        <w:t>For each Guidelines recommendation: i) determine how to choose implementation strategies and tools; ii) identify organisational strengths, and; iii) identify which strategies and tools will address specific gaps and barriers.</w:t>
      </w:r>
    </w:p>
    <w:p w14:paraId="42D7A26D" w14:textId="3BD45173" w:rsidR="006A50E1" w:rsidRPr="00FF3B8B" w:rsidRDefault="006A50E1" w:rsidP="006A50E1">
      <w:pPr>
        <w:rPr>
          <w:rFonts w:eastAsia="Raleway" w:cs="Calibri"/>
          <w:b/>
          <w:bCs/>
          <w:lang w:val="en-AU"/>
          <w14:ligatures w14:val="none"/>
        </w:rPr>
      </w:pPr>
      <w:hyperlink w:anchor="_Step_5._Implementation" w:history="1">
        <w:r w:rsidRPr="00FF3B8B">
          <w:rPr>
            <w:rStyle w:val="Hyperlink"/>
            <w:rFonts w:eastAsia="Raleway" w:cs="Calibri"/>
            <w:b/>
            <w:bCs/>
            <w:color w:val="auto"/>
            <w:lang w:val="en-AU"/>
            <w14:ligatures w14:val="none"/>
          </w:rPr>
          <w:t>Step 5: Implementation work plan template</w:t>
        </w:r>
      </w:hyperlink>
    </w:p>
    <w:p w14:paraId="40756D29" w14:textId="657EF55B" w:rsidR="00F6519B" w:rsidRPr="00B07F73" w:rsidRDefault="006A50E1" w:rsidP="006A50E1">
      <w:pPr>
        <w:rPr>
          <w:rFonts w:eastAsia="Raleway" w:cs="Times New Roman"/>
          <w:b/>
          <w:bCs/>
          <w:color w:val="E36825"/>
          <w:lang w:val="en-AU"/>
          <w14:ligatures w14:val="none"/>
        </w:rPr>
      </w:pPr>
      <w:r w:rsidRPr="00FF3B8B">
        <w:rPr>
          <w:rFonts w:eastAsia="Raleway" w:cs="Calibri"/>
          <w:lang w:val="en-AU"/>
          <w14:ligatures w14:val="none"/>
        </w:rPr>
        <w:t>Develop your implementation strategies and tools into deliverables for a work plan for all Guidelines recommendations you are implementing.</w:t>
      </w:r>
      <w:r w:rsidR="004E439A" w:rsidRPr="00B07F73">
        <w:rPr>
          <w:rFonts w:eastAsia="Raleway" w:cs="Calibri"/>
          <w:lang w:val="en-AU"/>
          <w14:ligatures w14:val="none"/>
        </w:rPr>
        <w:br w:type="page"/>
      </w:r>
    </w:p>
    <w:p w14:paraId="78385B0F" w14:textId="77777777" w:rsidR="00B83C11" w:rsidRPr="00B07F73" w:rsidRDefault="00B83C11" w:rsidP="00B07F73">
      <w:pPr>
        <w:rPr>
          <w:lang w:val="en-AU"/>
        </w:rPr>
      </w:pPr>
    </w:p>
    <w:p w14:paraId="5C67CFBD" w14:textId="77777777" w:rsidR="008C3FCF" w:rsidRDefault="008C3FCF" w:rsidP="008C3FCF">
      <w:bookmarkStart w:id="0" w:name="_Step_1._Implementation"/>
      <w:bookmarkEnd w:id="0"/>
    </w:p>
    <w:p w14:paraId="79C374FA" w14:textId="621F0DF8" w:rsidR="009E1AF2" w:rsidRPr="00B07F73" w:rsidRDefault="00433798" w:rsidP="00DB0D7E">
      <w:pPr>
        <w:pStyle w:val="Heading2"/>
        <w:ind w:left="-567"/>
        <w:rPr>
          <w:rFonts w:eastAsia="Raleway"/>
          <w:b w:val="0"/>
        </w:rPr>
      </w:pPr>
      <w:bookmarkStart w:id="1" w:name="_Step_1._Implementation_1"/>
      <w:bookmarkEnd w:id="1"/>
      <w:r w:rsidRPr="00B07F73">
        <w:rPr>
          <w:rFonts w:eastAsia="Raleway"/>
        </w:rPr>
        <w:t xml:space="preserve">Step </w:t>
      </w:r>
      <w:r w:rsidR="009E1AF2" w:rsidRPr="00B07F73">
        <w:rPr>
          <w:rFonts w:eastAsia="Raleway"/>
        </w:rPr>
        <w:t xml:space="preserve">1. </w:t>
      </w:r>
      <w:r w:rsidRPr="00B07F73">
        <w:rPr>
          <w:rFonts w:eastAsia="Raleway"/>
        </w:rPr>
        <w:t>Implementation planning</w:t>
      </w:r>
    </w:p>
    <w:tbl>
      <w:tblPr>
        <w:tblStyle w:val="TableGrid2"/>
        <w:tblW w:w="5312" w:type="pct"/>
        <w:tblInd w:w="-572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968"/>
        <w:gridCol w:w="3613"/>
        <w:gridCol w:w="7237"/>
      </w:tblGrid>
      <w:tr w:rsidR="005E3F5D" w:rsidRPr="00B07F73" w14:paraId="290AC16B" w14:textId="77777777" w:rsidTr="00464BC7">
        <w:tc>
          <w:tcPr>
            <w:tcW w:w="1339" w:type="pct"/>
            <w:shd w:val="clear" w:color="auto" w:fill="722A82"/>
          </w:tcPr>
          <w:p w14:paraId="6DFE9D4D" w14:textId="538232B2" w:rsidR="005E3F5D" w:rsidRPr="00112931" w:rsidRDefault="005E3F5D" w:rsidP="00464BC7">
            <w:pPr>
              <w:spacing w:before="120" w:after="120"/>
              <w:rPr>
                <w:rFonts w:eastAsia="Raleway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112931">
              <w:rPr>
                <w:b/>
                <w:bCs/>
                <w:color w:val="FFFFFF" w:themeColor="background1"/>
                <w:sz w:val="20"/>
                <w:szCs w:val="20"/>
              </w:rPr>
              <w:t>Guidelines recommendations to implement </w:t>
            </w:r>
          </w:p>
        </w:tc>
        <w:tc>
          <w:tcPr>
            <w:tcW w:w="1219" w:type="pct"/>
            <w:shd w:val="clear" w:color="auto" w:fill="722A82"/>
          </w:tcPr>
          <w:p w14:paraId="5BE57820" w14:textId="56887F41" w:rsidR="005E3F5D" w:rsidRPr="00112931" w:rsidRDefault="005E3F5D" w:rsidP="00464BC7">
            <w:pPr>
              <w:spacing w:before="120" w:after="120"/>
              <w:rPr>
                <w:rFonts w:eastAsia="Raleway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112931">
              <w:rPr>
                <w:b/>
                <w:bCs/>
                <w:color w:val="FFFFFF" w:themeColor="background1"/>
                <w:sz w:val="20"/>
                <w:szCs w:val="20"/>
              </w:rPr>
              <w:t>Implementation team</w:t>
            </w:r>
          </w:p>
        </w:tc>
        <w:tc>
          <w:tcPr>
            <w:tcW w:w="2442" w:type="pct"/>
            <w:shd w:val="clear" w:color="auto" w:fill="722A82"/>
          </w:tcPr>
          <w:p w14:paraId="0D3E45DC" w14:textId="486BDA9E" w:rsidR="005E3F5D" w:rsidRPr="00112931" w:rsidRDefault="005E3F5D" w:rsidP="00464BC7">
            <w:pPr>
              <w:spacing w:before="120" w:after="120"/>
              <w:rPr>
                <w:rFonts w:eastAsia="Raleway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112931">
              <w:rPr>
                <w:b/>
                <w:bCs/>
                <w:color w:val="FFFFFF" w:themeColor="background1"/>
                <w:sz w:val="20"/>
                <w:szCs w:val="20"/>
              </w:rPr>
              <w:t>Aims and scope</w:t>
            </w:r>
          </w:p>
        </w:tc>
      </w:tr>
      <w:tr w:rsidR="009E1AF2" w:rsidRPr="00B07F73" w14:paraId="3010B993" w14:textId="77777777" w:rsidTr="00464BC7">
        <w:trPr>
          <w:trHeight w:val="4593"/>
        </w:trPr>
        <w:tc>
          <w:tcPr>
            <w:tcW w:w="1339" w:type="pct"/>
          </w:tcPr>
          <w:p w14:paraId="241874CA" w14:textId="77777777" w:rsidR="009E1AF2" w:rsidRPr="00112931" w:rsidRDefault="009E1AF2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</w:p>
          <w:p w14:paraId="4C9EC804" w14:textId="77777777" w:rsidR="00E83655" w:rsidRPr="00112931" w:rsidRDefault="00E83655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</w:p>
          <w:p w14:paraId="06B39131" w14:textId="77777777" w:rsidR="00E83655" w:rsidRPr="00112931" w:rsidRDefault="00E83655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</w:p>
          <w:p w14:paraId="6F02C4D8" w14:textId="77777777" w:rsidR="00E83655" w:rsidRPr="00112931" w:rsidRDefault="00E83655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</w:p>
          <w:p w14:paraId="2499E799" w14:textId="77777777" w:rsidR="00E83655" w:rsidRPr="00112931" w:rsidRDefault="00E83655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</w:p>
          <w:p w14:paraId="7B35D458" w14:textId="77777777" w:rsidR="00E83655" w:rsidRPr="00112931" w:rsidRDefault="00E83655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</w:p>
          <w:p w14:paraId="1CAAFE10" w14:textId="5DD0246E" w:rsidR="00E83655" w:rsidRPr="00112931" w:rsidRDefault="00E83655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0E2F00DB" w14:textId="77777777" w:rsidR="009E1AF2" w:rsidRPr="00112931" w:rsidRDefault="00884EA4" w:rsidP="00464BC7">
            <w:pPr>
              <w:spacing w:before="120" w:after="12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Project manager:</w:t>
            </w:r>
          </w:p>
          <w:p w14:paraId="24BECA51" w14:textId="17AA8612" w:rsidR="00884EA4" w:rsidRPr="00112931" w:rsidRDefault="00884EA4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Project lead</w:t>
            </w:r>
            <w:r w:rsidR="003C0735" w:rsidRPr="00112931">
              <w:rPr>
                <w:rFonts w:eastAsia="Raleway" w:cs="Calibri"/>
                <w:b/>
                <w:bCs/>
                <w:sz w:val="20"/>
                <w:szCs w:val="20"/>
              </w:rPr>
              <w:t>s</w:t>
            </w: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42" w:type="pct"/>
          </w:tcPr>
          <w:p w14:paraId="7B175695" w14:textId="77777777" w:rsidR="009E1AF2" w:rsidRPr="00112931" w:rsidRDefault="00884EA4" w:rsidP="00464BC7">
            <w:pPr>
              <w:spacing w:before="120" w:after="12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Aims:</w:t>
            </w:r>
          </w:p>
          <w:p w14:paraId="4F25FAC2" w14:textId="77777777" w:rsidR="00884EA4" w:rsidRPr="00112931" w:rsidRDefault="00884EA4" w:rsidP="00464BC7">
            <w:pPr>
              <w:spacing w:before="120" w:after="12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Scope:</w:t>
            </w:r>
          </w:p>
          <w:p w14:paraId="7F11CBA6" w14:textId="77777777" w:rsidR="00884EA4" w:rsidRPr="00112931" w:rsidRDefault="00884EA4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  <w:r w:rsidRPr="00112931">
              <w:rPr>
                <w:rFonts w:eastAsia="Raleway" w:cs="Calibri"/>
                <w:sz w:val="20"/>
                <w:szCs w:val="20"/>
                <w:u w:val="single"/>
              </w:rPr>
              <w:t>In scope:</w:t>
            </w:r>
            <w:r w:rsidRPr="00112931">
              <w:rPr>
                <w:rFonts w:eastAsia="Raleway" w:cs="Calibri"/>
                <w:sz w:val="20"/>
                <w:szCs w:val="20"/>
              </w:rPr>
              <w:t xml:space="preserve"> </w:t>
            </w:r>
          </w:p>
          <w:p w14:paraId="003FF117" w14:textId="68BEA413" w:rsidR="00884EA4" w:rsidRPr="00112931" w:rsidRDefault="00884EA4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  <w:r w:rsidRPr="00112931">
              <w:rPr>
                <w:rFonts w:eastAsia="Raleway" w:cs="Calibri"/>
                <w:sz w:val="20"/>
                <w:szCs w:val="20"/>
                <w:u w:val="single"/>
              </w:rPr>
              <w:t>Out of scope:</w:t>
            </w:r>
            <w:r w:rsidRPr="00112931">
              <w:rPr>
                <w:rFonts w:eastAsia="Raleway" w:cs="Calibri"/>
                <w:sz w:val="20"/>
                <w:szCs w:val="20"/>
              </w:rPr>
              <w:t xml:space="preserve"> </w:t>
            </w:r>
          </w:p>
        </w:tc>
      </w:tr>
    </w:tbl>
    <w:p w14:paraId="1A8F71BE" w14:textId="55BBEE56" w:rsidR="00E22658" w:rsidRPr="00B07F73" w:rsidRDefault="00E22658"/>
    <w:p w14:paraId="54E1AB23" w14:textId="6EF8EB49" w:rsidR="008C3FCF" w:rsidRDefault="008C3FCF">
      <w:r>
        <w:br w:type="page"/>
      </w:r>
    </w:p>
    <w:p w14:paraId="5E6754D1" w14:textId="77777777" w:rsidR="00E83655" w:rsidRDefault="00E83655" w:rsidP="00B07F73"/>
    <w:p w14:paraId="1D8BBA91" w14:textId="77777777" w:rsidR="008C3FCF" w:rsidRPr="00B07F73" w:rsidRDefault="008C3FCF" w:rsidP="008C3FCF"/>
    <w:p w14:paraId="5AE01BD4" w14:textId="3DE9EEB0" w:rsidR="00E83655" w:rsidRPr="00B07F73" w:rsidRDefault="00433798" w:rsidP="00DB0D7E">
      <w:pPr>
        <w:pStyle w:val="Heading2"/>
        <w:ind w:left="-567"/>
        <w:rPr>
          <w:rFonts w:eastAsia="Raleway"/>
        </w:rPr>
      </w:pPr>
      <w:bookmarkStart w:id="2" w:name="_Step_2._Identifying"/>
      <w:bookmarkEnd w:id="2"/>
      <w:r w:rsidRPr="00B07F73">
        <w:rPr>
          <w:rFonts w:eastAsia="Raleway"/>
        </w:rPr>
        <w:t>Step</w:t>
      </w:r>
      <w:r w:rsidR="00E83655" w:rsidRPr="00B07F73">
        <w:rPr>
          <w:rFonts w:eastAsia="Raleway"/>
        </w:rPr>
        <w:t xml:space="preserve"> 2. Identifying</w:t>
      </w:r>
      <w:r w:rsidRPr="00B07F73">
        <w:rPr>
          <w:rFonts w:eastAsia="Raleway"/>
        </w:rPr>
        <w:t xml:space="preserve"> current evidence-to-practice gaps</w:t>
      </w:r>
    </w:p>
    <w:tbl>
      <w:tblPr>
        <w:tblStyle w:val="TableGrid3"/>
        <w:tblW w:w="14884" w:type="dxa"/>
        <w:tblInd w:w="-57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86"/>
        <w:gridCol w:w="2551"/>
        <w:gridCol w:w="3261"/>
        <w:gridCol w:w="2551"/>
        <w:gridCol w:w="2835"/>
      </w:tblGrid>
      <w:tr w:rsidR="00A93B1C" w:rsidRPr="00B07F73" w14:paraId="24F081F5" w14:textId="77777777" w:rsidTr="00464BC7">
        <w:tc>
          <w:tcPr>
            <w:tcW w:w="14884" w:type="dxa"/>
            <w:gridSpan w:val="5"/>
            <w:shd w:val="clear" w:color="auto" w:fill="E7E6E6"/>
          </w:tcPr>
          <w:p w14:paraId="5CA444CE" w14:textId="1605C594" w:rsidR="00A93B1C" w:rsidRPr="00B07F73" w:rsidRDefault="00A93B1C" w:rsidP="00464BC7">
            <w:pPr>
              <w:spacing w:before="120" w:after="120"/>
              <w:rPr>
                <w:rFonts w:eastAsia="Raleway" w:cs="Calibri"/>
                <w:b/>
                <w:bCs/>
              </w:rPr>
            </w:pPr>
            <w:r w:rsidRPr="00A93B1C">
              <w:rPr>
                <w:rFonts w:eastAsia="Raleway" w:cs="Calibri"/>
                <w:b/>
                <w:bCs/>
              </w:rPr>
              <w:t>Guidelines recommendation</w:t>
            </w:r>
            <w:r>
              <w:rPr>
                <w:rFonts w:eastAsia="Raleway" w:cs="Calibri"/>
                <w:b/>
                <w:bCs/>
              </w:rPr>
              <w:t>:</w:t>
            </w:r>
          </w:p>
        </w:tc>
      </w:tr>
      <w:tr w:rsidR="00F47337" w:rsidRPr="00B07F73" w14:paraId="628BA485" w14:textId="77777777" w:rsidTr="00464BC7">
        <w:tc>
          <w:tcPr>
            <w:tcW w:w="3686" w:type="dxa"/>
            <w:shd w:val="clear" w:color="auto" w:fill="FDDFA9"/>
            <w:vAlign w:val="center"/>
          </w:tcPr>
          <w:p w14:paraId="0FDD3827" w14:textId="49E15616" w:rsidR="00F47337" w:rsidRPr="00112931" w:rsidRDefault="00F47337" w:rsidP="00464BC7">
            <w:pPr>
              <w:spacing w:before="120" w:after="120"/>
              <w:rPr>
                <w:rFonts w:eastAsia="Raleway" w:cs="Calibri"/>
                <w:b/>
                <w:bCs/>
                <w:i/>
                <w:iCs/>
                <w:sz w:val="20"/>
                <w:szCs w:val="20"/>
              </w:rPr>
            </w:pP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Indicators</w:t>
            </w: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br/>
            </w:r>
            <w:r w:rsidRPr="00112931">
              <w:rPr>
                <w:rFonts w:ascii="Aptos" w:hAnsi="Aptos"/>
                <w:i/>
                <w:iCs/>
                <w:color w:val="000000"/>
                <w:sz w:val="18"/>
                <w:szCs w:val="18"/>
              </w:rPr>
              <w:t>What will show you that the Guidelines recommendation is implemented in practice?</w:t>
            </w:r>
          </w:p>
        </w:tc>
        <w:tc>
          <w:tcPr>
            <w:tcW w:w="2551" w:type="dxa"/>
            <w:shd w:val="clear" w:color="auto" w:fill="FDDFA9"/>
            <w:vAlign w:val="center"/>
          </w:tcPr>
          <w:p w14:paraId="40A6E173" w14:textId="0E0B28EF" w:rsidR="00F47337" w:rsidRPr="00112931" w:rsidRDefault="00F47337" w:rsidP="00464BC7">
            <w:pPr>
              <w:spacing w:before="120" w:after="120"/>
              <w:rPr>
                <w:rFonts w:eastAsia="Raleway" w:cs="Calibri"/>
                <w:b/>
                <w:bCs/>
                <w:i/>
                <w:iCs/>
                <w:sz w:val="20"/>
                <w:szCs w:val="20"/>
              </w:rPr>
            </w:pP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Data source and methods</w:t>
            </w: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br/>
            </w:r>
            <w:r w:rsidR="00BB72C4">
              <w:rPr>
                <w:rFonts w:ascii="Aptos" w:hAnsi="Aptos"/>
                <w:i/>
                <w:iCs/>
                <w:color w:val="000000"/>
                <w:sz w:val="18"/>
                <w:szCs w:val="18"/>
              </w:rPr>
              <w:t xml:space="preserve">Where and how </w:t>
            </w:r>
            <w:r w:rsidRPr="00112931">
              <w:rPr>
                <w:rFonts w:ascii="Aptos" w:hAnsi="Aptos"/>
                <w:i/>
                <w:iCs/>
                <w:color w:val="000000"/>
                <w:sz w:val="18"/>
                <w:szCs w:val="18"/>
              </w:rPr>
              <w:t>will you look for indicators?</w:t>
            </w:r>
          </w:p>
        </w:tc>
        <w:tc>
          <w:tcPr>
            <w:tcW w:w="3261" w:type="dxa"/>
            <w:shd w:val="clear" w:color="auto" w:fill="FDDFA9"/>
            <w:vAlign w:val="center"/>
          </w:tcPr>
          <w:p w14:paraId="605C1DB9" w14:textId="46FE3274" w:rsidR="00F47337" w:rsidRPr="00112931" w:rsidRDefault="00F47337" w:rsidP="00464BC7">
            <w:pPr>
              <w:spacing w:before="120" w:after="120"/>
              <w:rPr>
                <w:rFonts w:eastAsia="Raleway" w:cs="Calibri"/>
                <w:i/>
                <w:iCs/>
                <w:sz w:val="20"/>
                <w:szCs w:val="20"/>
              </w:rPr>
            </w:pP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Gaps to address</w:t>
            </w: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br/>
            </w:r>
            <w:r w:rsidRPr="00112931">
              <w:rPr>
                <w:rFonts w:ascii="Aptos" w:hAnsi="Aptos"/>
                <w:i/>
                <w:iCs/>
                <w:color w:val="000000"/>
                <w:sz w:val="18"/>
                <w:szCs w:val="18"/>
              </w:rPr>
              <w:t>What areas need to be improved?</w:t>
            </w:r>
          </w:p>
        </w:tc>
        <w:tc>
          <w:tcPr>
            <w:tcW w:w="2551" w:type="dxa"/>
            <w:shd w:val="clear" w:color="auto" w:fill="FDDFA9"/>
            <w:vAlign w:val="center"/>
          </w:tcPr>
          <w:p w14:paraId="48ED3AEB" w14:textId="292FB731" w:rsidR="00F47337" w:rsidRPr="00112931" w:rsidRDefault="00F47337" w:rsidP="00464BC7">
            <w:pPr>
              <w:spacing w:before="120" w:after="12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Areas to maintain</w:t>
            </w: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br/>
            </w:r>
            <w:r w:rsidRPr="00112931">
              <w:rPr>
                <w:rFonts w:ascii="Aptos" w:hAnsi="Aptos"/>
                <w:i/>
                <w:iCs/>
                <w:color w:val="000000"/>
                <w:sz w:val="18"/>
                <w:szCs w:val="18"/>
              </w:rPr>
              <w:t>What is working well?</w:t>
            </w:r>
          </w:p>
        </w:tc>
        <w:tc>
          <w:tcPr>
            <w:tcW w:w="2835" w:type="dxa"/>
            <w:shd w:val="clear" w:color="auto" w:fill="FDDFA9"/>
            <w:vAlign w:val="center"/>
          </w:tcPr>
          <w:p w14:paraId="7D6D3B5F" w14:textId="2693A4A0" w:rsidR="00F47337" w:rsidRPr="00112931" w:rsidRDefault="00F47337" w:rsidP="00464BC7">
            <w:pPr>
              <w:spacing w:before="120" w:after="120"/>
              <w:rPr>
                <w:rFonts w:eastAsia="Raleway" w:cs="Calibri"/>
                <w:i/>
                <w:iCs/>
                <w:sz w:val="20"/>
                <w:szCs w:val="20"/>
              </w:rPr>
            </w:pP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Implementation status of recommendation</w:t>
            </w:r>
          </w:p>
        </w:tc>
      </w:tr>
      <w:tr w:rsidR="00657846" w:rsidRPr="00B07F73" w14:paraId="1FF7A4A8" w14:textId="77777777" w:rsidTr="00464BC7">
        <w:trPr>
          <w:trHeight w:val="1531"/>
        </w:trPr>
        <w:tc>
          <w:tcPr>
            <w:tcW w:w="3686" w:type="dxa"/>
          </w:tcPr>
          <w:p w14:paraId="223369A5" w14:textId="7051E4D0" w:rsidR="00657846" w:rsidRPr="00112931" w:rsidRDefault="00657846" w:rsidP="00464BC7">
            <w:pPr>
              <w:spacing w:before="120" w:after="12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Structural indicators:</w:t>
            </w:r>
          </w:p>
        </w:tc>
        <w:tc>
          <w:tcPr>
            <w:tcW w:w="2551" w:type="dxa"/>
          </w:tcPr>
          <w:p w14:paraId="4955ED0F" w14:textId="1475A121" w:rsidR="00657846" w:rsidRPr="00112931" w:rsidRDefault="00657846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BFCD4AC" w14:textId="3A70D66E" w:rsidR="00657846" w:rsidRPr="00112931" w:rsidRDefault="00657846" w:rsidP="00464BC7">
            <w:pPr>
              <w:spacing w:before="120" w:after="12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Gap 1:</w:t>
            </w:r>
          </w:p>
        </w:tc>
        <w:tc>
          <w:tcPr>
            <w:tcW w:w="2551" w:type="dxa"/>
          </w:tcPr>
          <w:p w14:paraId="379100CC" w14:textId="77777777" w:rsidR="00657846" w:rsidRPr="00112931" w:rsidRDefault="00657846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F6B92A1" w14:textId="77777777" w:rsidR="00657846" w:rsidRPr="00112931" w:rsidRDefault="00397C20" w:rsidP="00464BC7">
            <w:pPr>
              <w:spacing w:before="120" w:after="120"/>
              <w:ind w:left="108"/>
              <w:contextualSpacing/>
              <w:rPr>
                <w:rFonts w:eastAsia="Raleway" w:cs="Calibri"/>
                <w:b/>
                <w:bCs/>
                <w:color w:val="C00000"/>
                <w:sz w:val="20"/>
                <w:szCs w:val="20"/>
              </w:rPr>
            </w:pPr>
            <w:sdt>
              <w:sdtPr>
                <w:rPr>
                  <w:rFonts w:eastAsia="Raleway" w:cs="Calibri"/>
                  <w:b/>
                  <w:bCs/>
                  <w:color w:val="C00000"/>
                  <w:sz w:val="20"/>
                  <w:szCs w:val="20"/>
                </w:rPr>
                <w:id w:val="118063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846" w:rsidRPr="00112931">
                  <w:rPr>
                    <w:rFonts w:eastAsia="Raleway" w:cs="Segoe UI Symbol"/>
                    <w:b/>
                    <w:bCs/>
                    <w:color w:val="C00000"/>
                    <w:sz w:val="20"/>
                    <w:szCs w:val="20"/>
                  </w:rPr>
                  <w:t>☐</w:t>
                </w:r>
              </w:sdtContent>
            </w:sdt>
            <w:r w:rsidR="00657846" w:rsidRPr="00112931">
              <w:rPr>
                <w:rFonts w:eastAsia="Raleway" w:cs="Calibri"/>
                <w:b/>
                <w:bCs/>
                <w:color w:val="C00000"/>
                <w:sz w:val="20"/>
                <w:szCs w:val="20"/>
              </w:rPr>
              <w:t>Not implemented</w:t>
            </w:r>
          </w:p>
          <w:p w14:paraId="5CE53913" w14:textId="77777777" w:rsidR="00657846" w:rsidRPr="00112931" w:rsidRDefault="00397C20" w:rsidP="00464BC7">
            <w:pPr>
              <w:spacing w:before="120" w:after="120"/>
              <w:ind w:left="108"/>
              <w:contextualSpacing/>
              <w:rPr>
                <w:rFonts w:eastAsia="Raleway" w:cs="Calibri"/>
                <w:b/>
                <w:bCs/>
                <w:color w:val="E97132"/>
                <w:sz w:val="20"/>
                <w:szCs w:val="20"/>
              </w:rPr>
            </w:pPr>
            <w:sdt>
              <w:sdtPr>
                <w:rPr>
                  <w:rFonts w:eastAsia="Raleway" w:cs="Calibri"/>
                  <w:b/>
                  <w:bCs/>
                  <w:color w:val="E97132"/>
                  <w:sz w:val="20"/>
                  <w:szCs w:val="20"/>
                </w:rPr>
                <w:id w:val="-97259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846" w:rsidRPr="00112931">
                  <w:rPr>
                    <w:rFonts w:eastAsia="MS Gothic" w:cs="Calibri"/>
                    <w:b/>
                    <w:bCs/>
                    <w:color w:val="E97132"/>
                    <w:sz w:val="20"/>
                    <w:szCs w:val="20"/>
                  </w:rPr>
                  <w:t>☐</w:t>
                </w:r>
              </w:sdtContent>
            </w:sdt>
            <w:r w:rsidR="00657846" w:rsidRPr="00112931">
              <w:rPr>
                <w:rFonts w:eastAsia="Raleway" w:cs="Calibri"/>
                <w:b/>
                <w:bCs/>
                <w:color w:val="E97132"/>
                <w:sz w:val="20"/>
                <w:szCs w:val="20"/>
              </w:rPr>
              <w:t>Variably implemented</w:t>
            </w:r>
          </w:p>
          <w:p w14:paraId="7D041070" w14:textId="59D5E6DD" w:rsidR="00657846" w:rsidRPr="00112931" w:rsidRDefault="00397C20" w:rsidP="00464BC7">
            <w:pPr>
              <w:spacing w:before="120" w:after="120"/>
              <w:ind w:left="108"/>
              <w:contextualSpacing/>
              <w:rPr>
                <w:rFonts w:eastAsia="Raleway" w:cs="Calibri"/>
                <w:b/>
                <w:bCs/>
                <w:color w:val="3C7D22"/>
                <w:sz w:val="20"/>
                <w:szCs w:val="20"/>
              </w:rPr>
            </w:pPr>
            <w:sdt>
              <w:sdtPr>
                <w:rPr>
                  <w:rFonts w:eastAsia="Raleway" w:cs="Calibri"/>
                  <w:b/>
                  <w:bCs/>
                  <w:color w:val="3C7D22"/>
                  <w:sz w:val="20"/>
                  <w:szCs w:val="20"/>
                </w:rPr>
                <w:id w:val="113607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846" w:rsidRPr="00112931">
                  <w:rPr>
                    <w:rFonts w:eastAsia="MS Gothic" w:cs="Calibri"/>
                    <w:b/>
                    <w:bCs/>
                    <w:color w:val="3C7D22"/>
                    <w:sz w:val="20"/>
                    <w:szCs w:val="20"/>
                  </w:rPr>
                  <w:t>☐</w:t>
                </w:r>
              </w:sdtContent>
            </w:sdt>
            <w:r w:rsidR="00657846" w:rsidRPr="00112931">
              <w:rPr>
                <w:rFonts w:eastAsia="Raleway" w:cs="Calibri"/>
                <w:b/>
                <w:bCs/>
                <w:color w:val="3C7D22"/>
                <w:sz w:val="20"/>
                <w:szCs w:val="20"/>
              </w:rPr>
              <w:t>Implemented</w:t>
            </w:r>
          </w:p>
        </w:tc>
      </w:tr>
      <w:tr w:rsidR="00657846" w:rsidRPr="00B07F73" w14:paraId="2A8F5A49" w14:textId="77777777" w:rsidTr="00464BC7">
        <w:trPr>
          <w:trHeight w:val="1531"/>
        </w:trPr>
        <w:tc>
          <w:tcPr>
            <w:tcW w:w="3686" w:type="dxa"/>
          </w:tcPr>
          <w:p w14:paraId="62069688" w14:textId="1E3A859D" w:rsidR="00657846" w:rsidRPr="00112931" w:rsidRDefault="00657846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Process indicators:</w:t>
            </w:r>
          </w:p>
        </w:tc>
        <w:tc>
          <w:tcPr>
            <w:tcW w:w="2551" w:type="dxa"/>
          </w:tcPr>
          <w:p w14:paraId="31C9BF2A" w14:textId="77777777" w:rsidR="00657846" w:rsidRPr="00112931" w:rsidRDefault="00657846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3B78D58" w14:textId="08DA528B" w:rsidR="00657846" w:rsidRPr="00112931" w:rsidRDefault="00657846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Gap 2:</w:t>
            </w:r>
          </w:p>
        </w:tc>
        <w:tc>
          <w:tcPr>
            <w:tcW w:w="2551" w:type="dxa"/>
          </w:tcPr>
          <w:p w14:paraId="53B62FB3" w14:textId="77777777" w:rsidR="00657846" w:rsidRPr="00112931" w:rsidRDefault="00657846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F50D1DA" w14:textId="77777777" w:rsidR="00657846" w:rsidRPr="00112931" w:rsidRDefault="00657846" w:rsidP="00464BC7">
            <w:pPr>
              <w:spacing w:before="120" w:after="120"/>
              <w:ind w:left="108"/>
              <w:contextualSpacing/>
              <w:rPr>
                <w:rFonts w:eastAsia="Raleway" w:cs="Calibri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657846" w:rsidRPr="00B07F73" w14:paraId="7ED7BAFB" w14:textId="77777777" w:rsidTr="00464BC7">
        <w:trPr>
          <w:trHeight w:val="1531"/>
        </w:trPr>
        <w:tc>
          <w:tcPr>
            <w:tcW w:w="3686" w:type="dxa"/>
          </w:tcPr>
          <w:p w14:paraId="62778A3C" w14:textId="5C7B4386" w:rsidR="00657846" w:rsidRPr="00112931" w:rsidRDefault="00657846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Outcome indicators:</w:t>
            </w:r>
          </w:p>
        </w:tc>
        <w:tc>
          <w:tcPr>
            <w:tcW w:w="2551" w:type="dxa"/>
          </w:tcPr>
          <w:p w14:paraId="1EFF0E65" w14:textId="77777777" w:rsidR="00657846" w:rsidRPr="00112931" w:rsidRDefault="00657846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9D7F010" w14:textId="3F675A40" w:rsidR="00657846" w:rsidRPr="00112931" w:rsidRDefault="00657846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Gap 3:</w:t>
            </w:r>
          </w:p>
        </w:tc>
        <w:tc>
          <w:tcPr>
            <w:tcW w:w="2551" w:type="dxa"/>
          </w:tcPr>
          <w:p w14:paraId="2C217892" w14:textId="77777777" w:rsidR="00657846" w:rsidRPr="00112931" w:rsidRDefault="00657846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B1B3BF4" w14:textId="77777777" w:rsidR="00657846" w:rsidRPr="00112931" w:rsidRDefault="00657846" w:rsidP="00464BC7">
            <w:pPr>
              <w:spacing w:before="120" w:after="120"/>
              <w:ind w:left="108"/>
              <w:contextualSpacing/>
              <w:rPr>
                <w:rFonts w:eastAsia="Raleway" w:cs="Calibri"/>
                <w:b/>
                <w:bCs/>
                <w:color w:val="C00000"/>
                <w:sz w:val="20"/>
                <w:szCs w:val="20"/>
              </w:rPr>
            </w:pPr>
          </w:p>
        </w:tc>
      </w:tr>
    </w:tbl>
    <w:p w14:paraId="37E55EF8" w14:textId="77777777" w:rsidR="00E83655" w:rsidRPr="00B07F73" w:rsidRDefault="00E83655"/>
    <w:p w14:paraId="7FE559A4" w14:textId="77777777" w:rsidR="008E40C6" w:rsidRDefault="008E40C6" w:rsidP="008A2E27">
      <w:pPr>
        <w:rPr>
          <w:rFonts w:ascii="Aptos" w:hAnsi="Aptos" w:cstheme="majorBidi"/>
          <w:sz w:val="28"/>
          <w:szCs w:val="32"/>
        </w:rPr>
      </w:pPr>
      <w:bookmarkStart w:id="3" w:name="_Step_3._Identifying"/>
      <w:bookmarkEnd w:id="3"/>
      <w:r>
        <w:br w:type="page"/>
      </w:r>
    </w:p>
    <w:p w14:paraId="2D9C72BC" w14:textId="77777777" w:rsidR="008E40C6" w:rsidRDefault="008E40C6" w:rsidP="008A2E27"/>
    <w:p w14:paraId="6E021EB4" w14:textId="77777777" w:rsidR="008E40C6" w:rsidRDefault="008E40C6" w:rsidP="008A2E27"/>
    <w:p w14:paraId="1F82A90F" w14:textId="65EA711C" w:rsidR="00792E07" w:rsidRPr="00DB0D7E" w:rsidRDefault="00504D9F" w:rsidP="00DB0D7E">
      <w:pPr>
        <w:pStyle w:val="Heading2"/>
        <w:ind w:left="-567"/>
        <w:rPr>
          <w:rFonts w:eastAsia="Raleway"/>
          <w:i/>
          <w:iCs/>
        </w:rPr>
      </w:pPr>
      <w:bookmarkStart w:id="4" w:name="_Step_3._Identifying_1"/>
      <w:bookmarkEnd w:id="4"/>
      <w:r w:rsidRPr="00B07F73">
        <w:rPr>
          <w:rFonts w:eastAsia="Raleway"/>
        </w:rPr>
        <w:t>Step</w:t>
      </w:r>
      <w:r w:rsidR="00792E07" w:rsidRPr="00B07F73">
        <w:rPr>
          <w:rFonts w:eastAsia="Raleway"/>
        </w:rPr>
        <w:t xml:space="preserve"> 3. Identifying barriers to implementation </w:t>
      </w:r>
    </w:p>
    <w:tbl>
      <w:tblPr>
        <w:tblStyle w:val="TableGrid4"/>
        <w:tblW w:w="14601" w:type="dxa"/>
        <w:tblInd w:w="-572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86"/>
        <w:gridCol w:w="1984"/>
        <w:gridCol w:w="1985"/>
        <w:gridCol w:w="6946"/>
      </w:tblGrid>
      <w:tr w:rsidR="00FC305C" w:rsidRPr="00B07F73" w14:paraId="4049D1D8" w14:textId="77777777" w:rsidTr="00464BC7">
        <w:tc>
          <w:tcPr>
            <w:tcW w:w="14601" w:type="dxa"/>
            <w:gridSpan w:val="4"/>
            <w:shd w:val="clear" w:color="auto" w:fill="E7E6E6"/>
          </w:tcPr>
          <w:p w14:paraId="513752D5" w14:textId="77777777" w:rsidR="00FC305C" w:rsidRPr="00112931" w:rsidRDefault="006D5D3D" w:rsidP="00464BC7">
            <w:pPr>
              <w:spacing w:before="120" w:after="12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Guidelines recommendation:</w:t>
            </w:r>
          </w:p>
          <w:p w14:paraId="79760925" w14:textId="19FE4E80" w:rsidR="00464BC7" w:rsidRPr="00112931" w:rsidRDefault="00464BC7" w:rsidP="00464BC7">
            <w:pPr>
              <w:spacing w:before="120" w:after="12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Implementation status:</w:t>
            </w:r>
          </w:p>
        </w:tc>
      </w:tr>
      <w:tr w:rsidR="006D5D3D" w:rsidRPr="00B07F73" w14:paraId="1BAE2DAD" w14:textId="77777777" w:rsidTr="006E7BB3">
        <w:tc>
          <w:tcPr>
            <w:tcW w:w="3686" w:type="dxa"/>
            <w:shd w:val="clear" w:color="auto" w:fill="FDDFA9"/>
            <w:vAlign w:val="center"/>
          </w:tcPr>
          <w:p w14:paraId="11BF2736" w14:textId="7DA2B8B9" w:rsidR="006D5D3D" w:rsidRPr="00112931" w:rsidRDefault="00BB7558" w:rsidP="00464BC7">
            <w:pPr>
              <w:spacing w:before="120" w:after="120"/>
              <w:rPr>
                <w:rFonts w:eastAsia="Raleway" w:cs="Calibri"/>
                <w:i/>
                <w:iCs/>
                <w:sz w:val="20"/>
                <w:szCs w:val="20"/>
              </w:rPr>
            </w:pP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Gaps to address</w:t>
            </w: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br/>
            </w:r>
            <w:r w:rsidRPr="00112931">
              <w:rPr>
                <w:rFonts w:ascii="Aptos" w:hAnsi="Aptos"/>
                <w:i/>
                <w:iCs/>
                <w:color w:val="000000"/>
                <w:sz w:val="18"/>
                <w:szCs w:val="18"/>
              </w:rPr>
              <w:t>What needs to be improved?</w:t>
            </w:r>
          </w:p>
        </w:tc>
        <w:tc>
          <w:tcPr>
            <w:tcW w:w="1984" w:type="dxa"/>
            <w:shd w:val="clear" w:color="auto" w:fill="F6D1BC"/>
            <w:vAlign w:val="center"/>
          </w:tcPr>
          <w:p w14:paraId="6D4FF8DD" w14:textId="66957BD4" w:rsidR="006D5D3D" w:rsidRPr="00112931" w:rsidRDefault="00BB7558" w:rsidP="00464BC7">
            <w:pPr>
              <w:spacing w:before="120" w:after="12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How will you define barriers?</w:t>
            </w:r>
          </w:p>
        </w:tc>
        <w:tc>
          <w:tcPr>
            <w:tcW w:w="1985" w:type="dxa"/>
            <w:shd w:val="clear" w:color="auto" w:fill="F6D1BC"/>
            <w:vAlign w:val="center"/>
          </w:tcPr>
          <w:p w14:paraId="60D24171" w14:textId="479B0569" w:rsidR="006D5D3D" w:rsidRPr="00112931" w:rsidRDefault="00BB7558" w:rsidP="00464BC7">
            <w:pPr>
              <w:spacing w:before="120" w:after="12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Methods</w:t>
            </w: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br/>
            </w:r>
            <w:r w:rsidRPr="00112931">
              <w:rPr>
                <w:rFonts w:ascii="Aptos" w:hAnsi="Aptos"/>
                <w:i/>
                <w:iCs/>
                <w:color w:val="000000"/>
                <w:sz w:val="18"/>
                <w:szCs w:val="18"/>
              </w:rPr>
              <w:t>How will you look for barriers?</w:t>
            </w:r>
          </w:p>
        </w:tc>
        <w:tc>
          <w:tcPr>
            <w:tcW w:w="6946" w:type="dxa"/>
            <w:shd w:val="clear" w:color="auto" w:fill="F6D1BC"/>
            <w:vAlign w:val="center"/>
          </w:tcPr>
          <w:p w14:paraId="1F8064F7" w14:textId="1CB185C9" w:rsidR="006D5D3D" w:rsidRPr="00112931" w:rsidRDefault="006D5D3D" w:rsidP="00464BC7">
            <w:pPr>
              <w:spacing w:before="120" w:after="120"/>
              <w:rPr>
                <w:rFonts w:eastAsia="Raleway" w:cs="Calibri"/>
                <w:i/>
                <w:iCs/>
                <w:sz w:val="20"/>
                <w:szCs w:val="20"/>
              </w:rPr>
            </w:pP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What are the barriers </w:t>
            </w:r>
            <w:r w:rsidR="004E2132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and how can they be addressed</w:t>
            </w: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?</w:t>
            </w: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br/>
            </w:r>
            <w:r w:rsidRPr="00112931">
              <w:rPr>
                <w:rFonts w:ascii="Aptos" w:hAnsi="Aptos"/>
                <w:i/>
                <w:iCs/>
                <w:color w:val="000000"/>
                <w:sz w:val="18"/>
                <w:szCs w:val="18"/>
              </w:rPr>
              <w:t>Which barriers can you implement change for?</w:t>
            </w:r>
            <w:r w:rsidRPr="00112931">
              <w:rPr>
                <w:rFonts w:ascii="Aptos" w:hAnsi="Aptos"/>
                <w:i/>
                <w:iCs/>
                <w:color w:val="000000"/>
                <w:sz w:val="18"/>
                <w:szCs w:val="18"/>
              </w:rPr>
              <w:br/>
              <w:t>Which barriers will you need to manage the impact of?</w:t>
            </w:r>
          </w:p>
        </w:tc>
      </w:tr>
      <w:tr w:rsidR="00F053A6" w:rsidRPr="00B07F73" w14:paraId="2B5329F7" w14:textId="77777777" w:rsidTr="006E7BB3">
        <w:trPr>
          <w:trHeight w:val="1499"/>
        </w:trPr>
        <w:tc>
          <w:tcPr>
            <w:tcW w:w="3686" w:type="dxa"/>
          </w:tcPr>
          <w:p w14:paraId="00C25759" w14:textId="6DCB1A75" w:rsidR="00F053A6" w:rsidRPr="00112931" w:rsidRDefault="00F053A6" w:rsidP="00F053A6">
            <w:pPr>
              <w:spacing w:before="120" w:after="12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Gap 1:</w:t>
            </w:r>
          </w:p>
        </w:tc>
        <w:tc>
          <w:tcPr>
            <w:tcW w:w="1984" w:type="dxa"/>
            <w:vMerge w:val="restart"/>
          </w:tcPr>
          <w:p w14:paraId="3A9D966C" w14:textId="5C575F76" w:rsidR="00F053A6" w:rsidRPr="00112931" w:rsidRDefault="00F053A6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412AE71E" w14:textId="2D7B49CD" w:rsidR="00F053A6" w:rsidRPr="00112931" w:rsidRDefault="00F053A6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</w:p>
        </w:tc>
        <w:tc>
          <w:tcPr>
            <w:tcW w:w="6946" w:type="dxa"/>
          </w:tcPr>
          <w:p w14:paraId="1F02A2E7" w14:textId="77777777" w:rsidR="00F053A6" w:rsidRPr="00112931" w:rsidRDefault="00F053A6" w:rsidP="00464BC7">
            <w:pPr>
              <w:spacing w:before="120" w:after="12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Implement change:</w:t>
            </w:r>
          </w:p>
          <w:p w14:paraId="2B900142" w14:textId="77777777" w:rsidR="00F053A6" w:rsidRPr="00112931" w:rsidRDefault="00F053A6" w:rsidP="00464BC7">
            <w:pPr>
              <w:spacing w:before="120" w:after="120"/>
              <w:rPr>
                <w:rFonts w:eastAsia="Raleway" w:cs="Calibri"/>
                <w:b/>
                <w:bCs/>
                <w:sz w:val="20"/>
                <w:szCs w:val="20"/>
              </w:rPr>
            </w:pPr>
          </w:p>
          <w:p w14:paraId="07A6F6B5" w14:textId="67CEF729" w:rsidR="00F053A6" w:rsidRPr="00112931" w:rsidRDefault="00F053A6" w:rsidP="00464BC7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Manage impact:</w:t>
            </w:r>
          </w:p>
        </w:tc>
      </w:tr>
      <w:tr w:rsidR="00F053A6" w:rsidRPr="00B07F73" w14:paraId="0C190BFD" w14:textId="77777777" w:rsidTr="006E7BB3">
        <w:trPr>
          <w:trHeight w:val="1635"/>
        </w:trPr>
        <w:tc>
          <w:tcPr>
            <w:tcW w:w="3686" w:type="dxa"/>
          </w:tcPr>
          <w:p w14:paraId="3B1D8571" w14:textId="0E72C479" w:rsidR="00F053A6" w:rsidRPr="00112931" w:rsidRDefault="00F053A6" w:rsidP="00F053A6">
            <w:pPr>
              <w:spacing w:before="120" w:after="12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Gap 2:</w:t>
            </w:r>
          </w:p>
        </w:tc>
        <w:tc>
          <w:tcPr>
            <w:tcW w:w="1984" w:type="dxa"/>
            <w:vMerge/>
          </w:tcPr>
          <w:p w14:paraId="769507C1" w14:textId="77777777" w:rsidR="00F053A6" w:rsidRPr="00112931" w:rsidRDefault="00F053A6" w:rsidP="00F053A6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E5770CC" w14:textId="5E660773" w:rsidR="00F053A6" w:rsidRPr="00112931" w:rsidRDefault="00F053A6" w:rsidP="00F053A6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AB28D35" w14:textId="77777777" w:rsidR="00F053A6" w:rsidRPr="00112931" w:rsidRDefault="00F053A6" w:rsidP="00F053A6">
            <w:pPr>
              <w:spacing w:before="120" w:after="12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Implement change:</w:t>
            </w:r>
          </w:p>
          <w:p w14:paraId="57639711" w14:textId="77777777" w:rsidR="00F053A6" w:rsidRPr="00112931" w:rsidRDefault="00F053A6" w:rsidP="00F053A6">
            <w:pPr>
              <w:spacing w:before="120" w:after="120"/>
              <w:rPr>
                <w:rFonts w:eastAsia="Raleway" w:cs="Calibri"/>
                <w:b/>
                <w:bCs/>
                <w:sz w:val="20"/>
                <w:szCs w:val="20"/>
              </w:rPr>
            </w:pPr>
          </w:p>
          <w:p w14:paraId="0B8F1B5A" w14:textId="0E9A717A" w:rsidR="00F053A6" w:rsidRPr="00112931" w:rsidRDefault="00F053A6" w:rsidP="00F053A6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Manage impact:</w:t>
            </w:r>
          </w:p>
        </w:tc>
      </w:tr>
      <w:tr w:rsidR="00F053A6" w:rsidRPr="00B07F73" w14:paraId="2A7816B7" w14:textId="77777777" w:rsidTr="006E7BB3">
        <w:trPr>
          <w:trHeight w:val="1773"/>
        </w:trPr>
        <w:tc>
          <w:tcPr>
            <w:tcW w:w="3686" w:type="dxa"/>
          </w:tcPr>
          <w:p w14:paraId="6948866A" w14:textId="63E80011" w:rsidR="00F053A6" w:rsidRPr="00112931" w:rsidRDefault="00F053A6" w:rsidP="00F053A6">
            <w:pPr>
              <w:spacing w:before="120" w:after="12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Gap 3:</w:t>
            </w:r>
          </w:p>
        </w:tc>
        <w:tc>
          <w:tcPr>
            <w:tcW w:w="1984" w:type="dxa"/>
            <w:vMerge/>
          </w:tcPr>
          <w:p w14:paraId="1E598D91" w14:textId="77777777" w:rsidR="00F053A6" w:rsidRPr="00112931" w:rsidRDefault="00F053A6" w:rsidP="00F053A6">
            <w:pPr>
              <w:spacing w:before="120" w:after="120"/>
              <w:rPr>
                <w:rFonts w:eastAsia="Raleway"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C98AD38" w14:textId="0B38B659" w:rsidR="00F053A6" w:rsidRPr="00112931" w:rsidRDefault="00F053A6" w:rsidP="00F053A6">
            <w:pPr>
              <w:spacing w:before="120" w:after="120"/>
              <w:rPr>
                <w:rFonts w:eastAsia="Raleway" w:cs="Calibri"/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</w:tcPr>
          <w:p w14:paraId="157B56F8" w14:textId="77777777" w:rsidR="00F053A6" w:rsidRPr="00112931" w:rsidRDefault="00F053A6" w:rsidP="00F053A6">
            <w:pPr>
              <w:spacing w:before="120" w:after="12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Implement change:</w:t>
            </w:r>
          </w:p>
          <w:p w14:paraId="37C41E6B" w14:textId="77777777" w:rsidR="00F053A6" w:rsidRPr="00112931" w:rsidRDefault="00F053A6" w:rsidP="00F053A6">
            <w:pPr>
              <w:spacing w:before="120" w:after="120"/>
              <w:rPr>
                <w:rFonts w:eastAsia="Raleway" w:cs="Calibri"/>
                <w:b/>
                <w:bCs/>
                <w:sz w:val="20"/>
                <w:szCs w:val="20"/>
              </w:rPr>
            </w:pPr>
          </w:p>
          <w:p w14:paraId="383A2A5D" w14:textId="79CFBCCB" w:rsidR="00F053A6" w:rsidRPr="00112931" w:rsidRDefault="00F053A6" w:rsidP="00F053A6">
            <w:pPr>
              <w:spacing w:before="120" w:after="12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Manage impact:</w:t>
            </w:r>
          </w:p>
        </w:tc>
      </w:tr>
    </w:tbl>
    <w:p w14:paraId="60B07929" w14:textId="307DA2A7" w:rsidR="0010530E" w:rsidRPr="00B07F73" w:rsidRDefault="0010530E">
      <w:pPr>
        <w:rPr>
          <w:rFonts w:eastAsia="Raleway" w:cs="Times New Roman"/>
          <w:b/>
          <w:bCs/>
          <w:color w:val="E36825"/>
          <w:lang w:val="en-AU"/>
          <w14:ligatures w14:val="none"/>
        </w:rPr>
      </w:pPr>
      <w:bookmarkStart w:id="5" w:name="_Step_4._Identifying"/>
      <w:bookmarkEnd w:id="5"/>
    </w:p>
    <w:p w14:paraId="1D641A7F" w14:textId="77777777" w:rsidR="008E40C6" w:rsidRDefault="008E40C6" w:rsidP="008E40C6"/>
    <w:p w14:paraId="0FE0C78D" w14:textId="77777777" w:rsidR="008E40C6" w:rsidRDefault="008E40C6" w:rsidP="008E40C6"/>
    <w:p w14:paraId="0AE261FD" w14:textId="56EE0748" w:rsidR="00AB1F3D" w:rsidRPr="00B07F73" w:rsidRDefault="00AB1F3D" w:rsidP="00DB0D7E">
      <w:pPr>
        <w:pStyle w:val="Heading2"/>
        <w:ind w:left="-567"/>
        <w:rPr>
          <w:rFonts w:eastAsia="Raleway"/>
        </w:rPr>
      </w:pPr>
      <w:bookmarkStart w:id="6" w:name="_Step_4._Identifying_1"/>
      <w:bookmarkEnd w:id="6"/>
      <w:r w:rsidRPr="00B07F73">
        <w:rPr>
          <w:rFonts w:eastAsia="Raleway"/>
        </w:rPr>
        <w:t xml:space="preserve">Step 4. </w:t>
      </w:r>
      <w:r w:rsidR="00815657">
        <w:rPr>
          <w:rFonts w:eastAsia="Raleway"/>
        </w:rPr>
        <w:t>Choosing</w:t>
      </w:r>
      <w:r w:rsidRPr="00B07F73">
        <w:rPr>
          <w:rFonts w:eastAsia="Raleway"/>
        </w:rPr>
        <w:t xml:space="preserve"> implementation strategies and tools </w:t>
      </w:r>
    </w:p>
    <w:tbl>
      <w:tblPr>
        <w:tblStyle w:val="TableGrid5"/>
        <w:tblW w:w="5336" w:type="pct"/>
        <w:tblInd w:w="-572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97"/>
        <w:gridCol w:w="3558"/>
        <w:gridCol w:w="2206"/>
        <w:gridCol w:w="2593"/>
        <w:gridCol w:w="3831"/>
      </w:tblGrid>
      <w:tr w:rsidR="00B35A98" w:rsidRPr="00B07F73" w14:paraId="7C813033" w14:textId="77777777" w:rsidTr="00B35A98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295068C" w14:textId="77777777" w:rsidR="00B35A98" w:rsidRPr="00112931" w:rsidRDefault="00B35A98" w:rsidP="00B35A98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Guidelines recommendation:</w:t>
            </w:r>
          </w:p>
          <w:p w14:paraId="7E1B6867" w14:textId="7A28E6D2" w:rsidR="00B35A98" w:rsidRPr="00112931" w:rsidRDefault="00B35A98" w:rsidP="00B35A98">
            <w:pPr>
              <w:spacing w:before="60" w:after="60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Implementation status:</w:t>
            </w:r>
          </w:p>
        </w:tc>
      </w:tr>
      <w:tr w:rsidR="00B35A98" w:rsidRPr="00B07F73" w14:paraId="5FF235C3" w14:textId="558C9CC2" w:rsidTr="00B35A98">
        <w:tc>
          <w:tcPr>
            <w:tcW w:w="906" w:type="pct"/>
            <w:tcBorders>
              <w:bottom w:val="single" w:sz="4" w:space="0" w:color="auto"/>
            </w:tcBorders>
            <w:shd w:val="clear" w:color="auto" w:fill="FDDFA9"/>
            <w:vAlign w:val="center"/>
          </w:tcPr>
          <w:p w14:paraId="3E57044C" w14:textId="4B11FA85" w:rsidR="00B35A98" w:rsidRPr="00112931" w:rsidRDefault="00B35A98" w:rsidP="00803B95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Gaps to address</w:t>
            </w: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br/>
            </w:r>
            <w:r w:rsidRPr="00803B95">
              <w:rPr>
                <w:rFonts w:ascii="Aptos" w:hAnsi="Aptos"/>
                <w:i/>
                <w:iCs/>
                <w:color w:val="000000"/>
                <w:sz w:val="16"/>
                <w:szCs w:val="16"/>
              </w:rPr>
              <w:t>What needs to be improved?</w:t>
            </w:r>
          </w:p>
        </w:tc>
        <w:tc>
          <w:tcPr>
            <w:tcW w:w="1195" w:type="pct"/>
            <w:tcBorders>
              <w:bottom w:val="single" w:sz="4" w:space="0" w:color="auto"/>
            </w:tcBorders>
            <w:shd w:val="clear" w:color="auto" w:fill="F6D1BC"/>
            <w:vAlign w:val="center"/>
          </w:tcPr>
          <w:p w14:paraId="389F362F" w14:textId="30484838" w:rsidR="00B35A98" w:rsidRPr="00112931" w:rsidRDefault="00B35A98" w:rsidP="00803B95">
            <w:pPr>
              <w:spacing w:before="60" w:after="60"/>
              <w:rPr>
                <w:rFonts w:eastAsia="Raleway" w:cs="Calibri"/>
                <w:i/>
                <w:iCs/>
                <w:sz w:val="20"/>
                <w:szCs w:val="20"/>
              </w:rPr>
            </w:pP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What are the barriers </w:t>
            </w:r>
            <w:r w:rsidR="009B6EE2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and how can they be addressed?</w:t>
            </w: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br/>
            </w:r>
            <w:r w:rsidRPr="00803B95">
              <w:rPr>
                <w:rFonts w:ascii="Aptos" w:hAnsi="Aptos"/>
                <w:i/>
                <w:iCs/>
                <w:color w:val="000000"/>
                <w:sz w:val="16"/>
                <w:szCs w:val="16"/>
              </w:rPr>
              <w:t>Which barriers can you implement change for?</w:t>
            </w:r>
            <w:r w:rsidRPr="00803B95">
              <w:rPr>
                <w:rFonts w:ascii="Aptos" w:hAnsi="Aptos"/>
                <w:i/>
                <w:iCs/>
                <w:color w:val="000000"/>
                <w:sz w:val="16"/>
                <w:szCs w:val="16"/>
              </w:rPr>
              <w:br/>
              <w:t>Which barriers will you need to manage the impact of?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E6ECB2"/>
          </w:tcPr>
          <w:p w14:paraId="72621863" w14:textId="7CCB7D92" w:rsidR="00B35A98" w:rsidRPr="00112931" w:rsidRDefault="00B35A98" w:rsidP="00803B95">
            <w:pPr>
              <w:spacing w:before="60" w:after="60"/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How will you choose implementation strategies and tools?</w:t>
            </w:r>
          </w:p>
        </w:tc>
        <w:tc>
          <w:tcPr>
            <w:tcW w:w="871" w:type="pct"/>
            <w:tcBorders>
              <w:bottom w:val="single" w:sz="4" w:space="0" w:color="auto"/>
            </w:tcBorders>
            <w:shd w:val="clear" w:color="auto" w:fill="E6ECB2"/>
            <w:vAlign w:val="center"/>
          </w:tcPr>
          <w:p w14:paraId="2BEDE18A" w14:textId="272C87CA" w:rsidR="00B35A98" w:rsidRPr="00112931" w:rsidRDefault="00B35A98" w:rsidP="00803B95">
            <w:pPr>
              <w:spacing w:before="60" w:after="60"/>
              <w:rPr>
                <w:rFonts w:eastAsia="Raleway" w:cs="Calibri"/>
                <w:i/>
                <w:iCs/>
                <w:sz w:val="20"/>
                <w:szCs w:val="20"/>
              </w:rPr>
            </w:pP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What are your organisational strengths? </w:t>
            </w: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br/>
            </w:r>
            <w:r w:rsidRPr="00803B95">
              <w:rPr>
                <w:rFonts w:ascii="Aptos" w:hAnsi="Aptos"/>
                <w:i/>
                <w:iCs/>
                <w:color w:val="000000"/>
                <w:sz w:val="16"/>
                <w:szCs w:val="16"/>
              </w:rPr>
              <w:t>How can these be used to address gaps and barriers?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shd w:val="clear" w:color="auto" w:fill="E6ECB2"/>
            <w:vAlign w:val="center"/>
          </w:tcPr>
          <w:p w14:paraId="0E6691BA" w14:textId="6549CF31" w:rsidR="00B35A98" w:rsidRPr="00112931" w:rsidRDefault="00B35A98" w:rsidP="00803B95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What implementation strategies and tools will you use in your work plan?</w:t>
            </w:r>
          </w:p>
        </w:tc>
      </w:tr>
      <w:tr w:rsidR="00B35A98" w:rsidRPr="00B07F73" w14:paraId="178639DF" w14:textId="79B4EB56" w:rsidTr="00B35A98">
        <w:trPr>
          <w:trHeight w:val="1474"/>
        </w:trPr>
        <w:tc>
          <w:tcPr>
            <w:tcW w:w="906" w:type="pct"/>
          </w:tcPr>
          <w:p w14:paraId="542A8D71" w14:textId="7EA34866" w:rsidR="00B35A98" w:rsidRPr="00112931" w:rsidRDefault="00B35A98" w:rsidP="00803B95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Gap 1:</w:t>
            </w:r>
          </w:p>
        </w:tc>
        <w:tc>
          <w:tcPr>
            <w:tcW w:w="1195" w:type="pct"/>
          </w:tcPr>
          <w:p w14:paraId="591D62B8" w14:textId="77777777" w:rsidR="00B35A98" w:rsidRPr="00112931" w:rsidRDefault="00B35A98" w:rsidP="00803B95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Implement change:</w:t>
            </w:r>
          </w:p>
          <w:p w14:paraId="57611BD0" w14:textId="77777777" w:rsidR="00B35A98" w:rsidRPr="00112931" w:rsidRDefault="00B35A98" w:rsidP="00803B95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</w:p>
          <w:p w14:paraId="5D68656E" w14:textId="4374D4C7" w:rsidR="00B35A98" w:rsidRPr="00112931" w:rsidRDefault="00B35A98" w:rsidP="00803B95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Manage impact:</w:t>
            </w:r>
          </w:p>
        </w:tc>
        <w:tc>
          <w:tcPr>
            <w:tcW w:w="741" w:type="pct"/>
            <w:vMerge w:val="restart"/>
          </w:tcPr>
          <w:p w14:paraId="138D7C6A" w14:textId="77777777" w:rsidR="00B35A98" w:rsidRPr="00112931" w:rsidRDefault="00B35A98" w:rsidP="00803B95">
            <w:pPr>
              <w:spacing w:before="60" w:after="60"/>
              <w:ind w:left="360"/>
              <w:rPr>
                <w:rFonts w:eastAsia="Raleway" w:cs="Calibri"/>
                <w:sz w:val="20"/>
                <w:szCs w:val="20"/>
              </w:rPr>
            </w:pPr>
          </w:p>
        </w:tc>
        <w:tc>
          <w:tcPr>
            <w:tcW w:w="871" w:type="pct"/>
          </w:tcPr>
          <w:p w14:paraId="2675FD61" w14:textId="2B1D0675" w:rsidR="00B35A98" w:rsidRPr="00112931" w:rsidRDefault="00B35A98" w:rsidP="00803B95">
            <w:pPr>
              <w:spacing w:before="60" w:after="60"/>
              <w:ind w:left="360"/>
              <w:rPr>
                <w:rFonts w:eastAsia="Raleway" w:cs="Calibri"/>
                <w:sz w:val="20"/>
                <w:szCs w:val="20"/>
              </w:rPr>
            </w:pPr>
          </w:p>
        </w:tc>
        <w:tc>
          <w:tcPr>
            <w:tcW w:w="1287" w:type="pct"/>
          </w:tcPr>
          <w:p w14:paraId="383F9D28" w14:textId="77777777" w:rsidR="00B35A98" w:rsidRPr="00BD722D" w:rsidRDefault="00B35A98" w:rsidP="00803B95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BD722D">
              <w:rPr>
                <w:rFonts w:eastAsia="Raleway" w:cs="Calibri"/>
                <w:b/>
                <w:bCs/>
                <w:sz w:val="20"/>
                <w:szCs w:val="20"/>
              </w:rPr>
              <w:t>Implement change</w:t>
            </w:r>
          </w:p>
          <w:p w14:paraId="7B7CC797" w14:textId="0ECA954C" w:rsidR="00B35A98" w:rsidRPr="00BD722D" w:rsidRDefault="00B35A98" w:rsidP="00803B95">
            <w:pPr>
              <w:pStyle w:val="ListParagraph"/>
              <w:numPr>
                <w:ilvl w:val="0"/>
                <w:numId w:val="17"/>
              </w:numPr>
              <w:spacing w:before="60" w:after="60"/>
              <w:ind w:left="340" w:hanging="227"/>
              <w:rPr>
                <w:rFonts w:eastAsia="Raleway" w:cs="Calibri"/>
                <w:b/>
                <w:bCs/>
                <w:sz w:val="16"/>
                <w:szCs w:val="16"/>
              </w:rPr>
            </w:pPr>
            <w:r w:rsidRPr="00BD722D">
              <w:rPr>
                <w:rFonts w:eastAsia="Raleway" w:cs="Calibri"/>
                <w:b/>
                <w:bCs/>
                <w:sz w:val="16"/>
                <w:szCs w:val="16"/>
              </w:rPr>
              <w:t>Strategy: (how will you do it?)</w:t>
            </w:r>
          </w:p>
          <w:p w14:paraId="7D01F7AB" w14:textId="77777777" w:rsidR="00B35A98" w:rsidRPr="00BD722D" w:rsidRDefault="00B35A98" w:rsidP="00803B95">
            <w:pPr>
              <w:pStyle w:val="ListParagraph"/>
              <w:numPr>
                <w:ilvl w:val="0"/>
                <w:numId w:val="17"/>
              </w:numPr>
              <w:spacing w:before="60" w:after="60"/>
              <w:ind w:left="340" w:hanging="227"/>
              <w:rPr>
                <w:rFonts w:eastAsia="Raleway" w:cs="Calibri"/>
                <w:sz w:val="16"/>
                <w:szCs w:val="16"/>
              </w:rPr>
            </w:pPr>
            <w:r w:rsidRPr="00BD722D">
              <w:rPr>
                <w:rFonts w:eastAsia="Raleway" w:cs="Calibri"/>
                <w:sz w:val="16"/>
                <w:szCs w:val="16"/>
              </w:rPr>
              <w:t>Tool: (what will you do it with?)</w:t>
            </w:r>
          </w:p>
          <w:p w14:paraId="4F87593A" w14:textId="77777777" w:rsidR="00B35A98" w:rsidRPr="00BD722D" w:rsidRDefault="00B35A98" w:rsidP="00803B95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BD722D">
              <w:rPr>
                <w:rFonts w:eastAsia="Raleway" w:cs="Calibri"/>
                <w:b/>
                <w:bCs/>
                <w:sz w:val="20"/>
                <w:szCs w:val="20"/>
              </w:rPr>
              <w:t>Manage impact</w:t>
            </w:r>
          </w:p>
          <w:p w14:paraId="1676D486" w14:textId="0CCE4FB1" w:rsidR="00B35A98" w:rsidRPr="00BD722D" w:rsidRDefault="00B35A98" w:rsidP="00803B95">
            <w:pPr>
              <w:pStyle w:val="ListParagraph"/>
              <w:numPr>
                <w:ilvl w:val="0"/>
                <w:numId w:val="18"/>
              </w:numPr>
              <w:spacing w:before="60" w:after="60"/>
              <w:ind w:left="340" w:hanging="227"/>
              <w:rPr>
                <w:rFonts w:eastAsia="Raleway" w:cs="Calibri"/>
                <w:b/>
                <w:bCs/>
                <w:sz w:val="16"/>
                <w:szCs w:val="16"/>
              </w:rPr>
            </w:pPr>
            <w:r w:rsidRPr="00BD722D">
              <w:rPr>
                <w:rFonts w:eastAsia="Raleway" w:cs="Calibri"/>
                <w:b/>
                <w:bCs/>
                <w:sz w:val="16"/>
                <w:szCs w:val="16"/>
              </w:rPr>
              <w:t>Strategy: (how will you do it?)</w:t>
            </w:r>
          </w:p>
          <w:p w14:paraId="2CB5375B" w14:textId="67C3D2F9" w:rsidR="00B35A98" w:rsidRPr="00BD722D" w:rsidRDefault="00B35A98" w:rsidP="00803B95">
            <w:pPr>
              <w:pStyle w:val="ListParagraph"/>
              <w:numPr>
                <w:ilvl w:val="0"/>
                <w:numId w:val="18"/>
              </w:numPr>
              <w:spacing w:before="60" w:after="60"/>
              <w:ind w:left="340" w:hanging="227"/>
              <w:rPr>
                <w:rFonts w:eastAsia="Raleway" w:cs="Calibri"/>
                <w:sz w:val="20"/>
                <w:szCs w:val="20"/>
              </w:rPr>
            </w:pPr>
            <w:r w:rsidRPr="00BD722D">
              <w:rPr>
                <w:rFonts w:eastAsia="Raleway" w:cs="Calibri"/>
                <w:sz w:val="16"/>
                <w:szCs w:val="16"/>
              </w:rPr>
              <w:t>Tool: (what will you do it with?)</w:t>
            </w:r>
          </w:p>
        </w:tc>
      </w:tr>
      <w:tr w:rsidR="00B35A98" w:rsidRPr="00B07F73" w14:paraId="0B90D421" w14:textId="77777777" w:rsidTr="00B35A98">
        <w:trPr>
          <w:trHeight w:val="900"/>
        </w:trPr>
        <w:tc>
          <w:tcPr>
            <w:tcW w:w="906" w:type="pct"/>
          </w:tcPr>
          <w:p w14:paraId="21E5B584" w14:textId="7413A471" w:rsidR="00B35A98" w:rsidRPr="00112931" w:rsidRDefault="00B35A98" w:rsidP="00803B95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Gap 2:</w:t>
            </w:r>
          </w:p>
        </w:tc>
        <w:tc>
          <w:tcPr>
            <w:tcW w:w="1195" w:type="pct"/>
          </w:tcPr>
          <w:p w14:paraId="30986E33" w14:textId="77777777" w:rsidR="00B35A98" w:rsidRPr="00112931" w:rsidRDefault="00B35A98" w:rsidP="00803B95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Implement change:</w:t>
            </w:r>
          </w:p>
          <w:p w14:paraId="62C86AC6" w14:textId="77777777" w:rsidR="00B35A98" w:rsidRPr="00112931" w:rsidRDefault="00B35A98" w:rsidP="00803B95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</w:p>
          <w:p w14:paraId="04714C18" w14:textId="3DB51C60" w:rsidR="00B35A98" w:rsidRPr="00112931" w:rsidRDefault="00B35A98" w:rsidP="00803B95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Manage impact:</w:t>
            </w:r>
          </w:p>
        </w:tc>
        <w:tc>
          <w:tcPr>
            <w:tcW w:w="741" w:type="pct"/>
            <w:vMerge/>
          </w:tcPr>
          <w:p w14:paraId="1FDAC664" w14:textId="77777777" w:rsidR="00B35A98" w:rsidRPr="00112931" w:rsidRDefault="00B35A98" w:rsidP="00803B95">
            <w:pPr>
              <w:spacing w:before="60" w:after="60"/>
              <w:ind w:left="360"/>
              <w:rPr>
                <w:rFonts w:eastAsia="Raleway" w:cs="Calibri"/>
                <w:sz w:val="20"/>
                <w:szCs w:val="20"/>
              </w:rPr>
            </w:pPr>
          </w:p>
        </w:tc>
        <w:tc>
          <w:tcPr>
            <w:tcW w:w="871" w:type="pct"/>
          </w:tcPr>
          <w:p w14:paraId="0980DE9B" w14:textId="7BF27761" w:rsidR="00B35A98" w:rsidRPr="00112931" w:rsidRDefault="00B35A98" w:rsidP="00803B95">
            <w:pPr>
              <w:spacing w:before="60" w:after="60"/>
              <w:ind w:left="360"/>
              <w:rPr>
                <w:rFonts w:eastAsia="Raleway" w:cs="Calibri"/>
                <w:sz w:val="20"/>
                <w:szCs w:val="20"/>
              </w:rPr>
            </w:pPr>
          </w:p>
        </w:tc>
        <w:tc>
          <w:tcPr>
            <w:tcW w:w="1287" w:type="pct"/>
          </w:tcPr>
          <w:p w14:paraId="3776DBF3" w14:textId="77777777" w:rsidR="00B35A98" w:rsidRPr="00BD722D" w:rsidRDefault="00B35A98" w:rsidP="00803B95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BD722D">
              <w:rPr>
                <w:rFonts w:eastAsia="Raleway" w:cs="Calibri"/>
                <w:b/>
                <w:bCs/>
                <w:sz w:val="20"/>
                <w:szCs w:val="20"/>
              </w:rPr>
              <w:t>Implement change</w:t>
            </w:r>
          </w:p>
          <w:p w14:paraId="65E0C879" w14:textId="77777777" w:rsidR="00B35A98" w:rsidRPr="00BD722D" w:rsidRDefault="00B35A98" w:rsidP="00803B95">
            <w:pPr>
              <w:pStyle w:val="ListParagraph"/>
              <w:numPr>
                <w:ilvl w:val="0"/>
                <w:numId w:val="17"/>
              </w:numPr>
              <w:spacing w:before="60" w:after="60"/>
              <w:ind w:left="340" w:hanging="227"/>
              <w:rPr>
                <w:rFonts w:eastAsia="Raleway" w:cs="Calibri"/>
                <w:b/>
                <w:bCs/>
                <w:sz w:val="16"/>
                <w:szCs w:val="16"/>
              </w:rPr>
            </w:pPr>
            <w:r w:rsidRPr="00BD722D">
              <w:rPr>
                <w:rFonts w:eastAsia="Raleway" w:cs="Calibri"/>
                <w:b/>
                <w:bCs/>
                <w:sz w:val="16"/>
                <w:szCs w:val="16"/>
              </w:rPr>
              <w:t>Strategy: (how will you do it?)</w:t>
            </w:r>
          </w:p>
          <w:p w14:paraId="7B77C9EE" w14:textId="77777777" w:rsidR="00B35A98" w:rsidRPr="00BD722D" w:rsidRDefault="00B35A98" w:rsidP="00803B95">
            <w:pPr>
              <w:pStyle w:val="ListParagraph"/>
              <w:numPr>
                <w:ilvl w:val="0"/>
                <w:numId w:val="17"/>
              </w:numPr>
              <w:spacing w:before="60" w:after="60"/>
              <w:ind w:left="340" w:hanging="227"/>
              <w:rPr>
                <w:rFonts w:eastAsia="Raleway" w:cs="Calibri"/>
                <w:sz w:val="16"/>
                <w:szCs w:val="16"/>
              </w:rPr>
            </w:pPr>
            <w:r w:rsidRPr="00BD722D">
              <w:rPr>
                <w:rFonts w:eastAsia="Raleway" w:cs="Calibri"/>
                <w:sz w:val="16"/>
                <w:szCs w:val="16"/>
              </w:rPr>
              <w:t>Tool: (what will you do it with?)</w:t>
            </w:r>
          </w:p>
          <w:p w14:paraId="3D8AB8F4" w14:textId="77777777" w:rsidR="00B35A98" w:rsidRPr="00BD722D" w:rsidRDefault="00B35A98" w:rsidP="00803B95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BD722D">
              <w:rPr>
                <w:rFonts w:eastAsia="Raleway" w:cs="Calibri"/>
                <w:b/>
                <w:bCs/>
                <w:sz w:val="20"/>
                <w:szCs w:val="20"/>
              </w:rPr>
              <w:t>Manage impact</w:t>
            </w:r>
          </w:p>
          <w:p w14:paraId="735531B1" w14:textId="77777777" w:rsidR="00B35A98" w:rsidRPr="00BD722D" w:rsidRDefault="00B35A98" w:rsidP="00803B95">
            <w:pPr>
              <w:pStyle w:val="ListParagraph"/>
              <w:numPr>
                <w:ilvl w:val="0"/>
                <w:numId w:val="18"/>
              </w:numPr>
              <w:spacing w:before="60" w:after="60"/>
              <w:ind w:left="340" w:hanging="227"/>
              <w:rPr>
                <w:rFonts w:eastAsia="Raleway" w:cs="Calibri"/>
                <w:b/>
                <w:bCs/>
                <w:sz w:val="16"/>
                <w:szCs w:val="16"/>
              </w:rPr>
            </w:pPr>
            <w:r w:rsidRPr="00BD722D">
              <w:rPr>
                <w:rFonts w:eastAsia="Raleway" w:cs="Calibri"/>
                <w:b/>
                <w:bCs/>
                <w:sz w:val="16"/>
                <w:szCs w:val="16"/>
              </w:rPr>
              <w:t>Strategy: (how will you do it?)</w:t>
            </w:r>
          </w:p>
          <w:p w14:paraId="2FE8A864" w14:textId="2C8B33F6" w:rsidR="00B35A98" w:rsidRPr="00BD722D" w:rsidRDefault="00B35A98" w:rsidP="00803B95">
            <w:pPr>
              <w:pStyle w:val="ListParagraph"/>
              <w:numPr>
                <w:ilvl w:val="0"/>
                <w:numId w:val="18"/>
              </w:numPr>
              <w:spacing w:before="60" w:after="60"/>
              <w:ind w:left="340" w:hanging="227"/>
              <w:rPr>
                <w:rFonts w:eastAsia="Raleway" w:cs="Calibri"/>
                <w:b/>
                <w:bCs/>
                <w:sz w:val="18"/>
                <w:szCs w:val="18"/>
              </w:rPr>
            </w:pPr>
            <w:r w:rsidRPr="00BD722D">
              <w:rPr>
                <w:rFonts w:eastAsia="Raleway" w:cs="Calibri"/>
                <w:sz w:val="16"/>
                <w:szCs w:val="16"/>
              </w:rPr>
              <w:t>Tool: (what will you do it with?)</w:t>
            </w:r>
          </w:p>
        </w:tc>
      </w:tr>
      <w:tr w:rsidR="00B35A98" w:rsidRPr="00B07F73" w14:paraId="6492376B" w14:textId="77777777" w:rsidTr="00B35A98">
        <w:trPr>
          <w:trHeight w:val="1474"/>
        </w:trPr>
        <w:tc>
          <w:tcPr>
            <w:tcW w:w="906" w:type="pct"/>
            <w:tcBorders>
              <w:bottom w:val="single" w:sz="4" w:space="0" w:color="auto"/>
            </w:tcBorders>
          </w:tcPr>
          <w:p w14:paraId="2FAD2850" w14:textId="680E5EAC" w:rsidR="00B35A98" w:rsidRPr="00112931" w:rsidRDefault="00B35A98" w:rsidP="00803B95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Gap 3:</w:t>
            </w:r>
          </w:p>
        </w:tc>
        <w:tc>
          <w:tcPr>
            <w:tcW w:w="1195" w:type="pct"/>
            <w:tcBorders>
              <w:bottom w:val="single" w:sz="4" w:space="0" w:color="auto"/>
            </w:tcBorders>
          </w:tcPr>
          <w:p w14:paraId="0A52D77C" w14:textId="77777777" w:rsidR="00B35A98" w:rsidRPr="00112931" w:rsidRDefault="00B35A98" w:rsidP="00803B95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Implement change:</w:t>
            </w:r>
          </w:p>
          <w:p w14:paraId="27217236" w14:textId="77777777" w:rsidR="00B35A98" w:rsidRPr="00112931" w:rsidRDefault="00B35A98" w:rsidP="00803B95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</w:p>
          <w:p w14:paraId="20F05C6E" w14:textId="49274401" w:rsidR="00B35A98" w:rsidRPr="00112931" w:rsidRDefault="00B35A98" w:rsidP="00803B95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Manage impact:</w:t>
            </w:r>
          </w:p>
        </w:tc>
        <w:tc>
          <w:tcPr>
            <w:tcW w:w="741" w:type="pct"/>
            <w:vMerge/>
            <w:tcBorders>
              <w:bottom w:val="single" w:sz="4" w:space="0" w:color="auto"/>
            </w:tcBorders>
          </w:tcPr>
          <w:p w14:paraId="353A55C0" w14:textId="77777777" w:rsidR="00B35A98" w:rsidRPr="00112931" w:rsidRDefault="00B35A98" w:rsidP="00803B95">
            <w:pPr>
              <w:spacing w:before="60" w:after="60"/>
              <w:ind w:left="360"/>
              <w:rPr>
                <w:rFonts w:eastAsia="Raleway" w:cs="Calibri"/>
                <w:sz w:val="20"/>
                <w:szCs w:val="20"/>
              </w:rPr>
            </w:pP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14:paraId="4016B9DC" w14:textId="5814E8F8" w:rsidR="00B35A98" w:rsidRPr="00112931" w:rsidRDefault="00B35A98" w:rsidP="00803B95">
            <w:pPr>
              <w:spacing w:before="60" w:after="60"/>
              <w:ind w:left="360"/>
              <w:rPr>
                <w:rFonts w:eastAsia="Raleway" w:cs="Calibri"/>
                <w:sz w:val="20"/>
                <w:szCs w:val="20"/>
              </w:rPr>
            </w:pPr>
          </w:p>
        </w:tc>
        <w:tc>
          <w:tcPr>
            <w:tcW w:w="1287" w:type="pct"/>
            <w:tcBorders>
              <w:bottom w:val="single" w:sz="4" w:space="0" w:color="auto"/>
            </w:tcBorders>
          </w:tcPr>
          <w:p w14:paraId="45840CF9" w14:textId="77777777" w:rsidR="00B35A98" w:rsidRPr="00BD722D" w:rsidRDefault="00B35A98" w:rsidP="00803B95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BD722D">
              <w:rPr>
                <w:rFonts w:eastAsia="Raleway" w:cs="Calibri"/>
                <w:b/>
                <w:bCs/>
                <w:sz w:val="20"/>
                <w:szCs w:val="20"/>
              </w:rPr>
              <w:t>Implement change</w:t>
            </w:r>
          </w:p>
          <w:p w14:paraId="75F28B8A" w14:textId="77777777" w:rsidR="00B35A98" w:rsidRPr="00BD722D" w:rsidRDefault="00B35A98" w:rsidP="00803B95">
            <w:pPr>
              <w:pStyle w:val="ListParagraph"/>
              <w:numPr>
                <w:ilvl w:val="0"/>
                <w:numId w:val="17"/>
              </w:numPr>
              <w:spacing w:before="60" w:after="60"/>
              <w:ind w:left="340" w:hanging="227"/>
              <w:rPr>
                <w:rFonts w:eastAsia="Raleway" w:cs="Calibri"/>
                <w:b/>
                <w:bCs/>
                <w:sz w:val="16"/>
                <w:szCs w:val="16"/>
              </w:rPr>
            </w:pPr>
            <w:r w:rsidRPr="00BD722D">
              <w:rPr>
                <w:rFonts w:eastAsia="Raleway" w:cs="Calibri"/>
                <w:b/>
                <w:bCs/>
                <w:sz w:val="16"/>
                <w:szCs w:val="16"/>
              </w:rPr>
              <w:t>Strategy: (how will you do it?)</w:t>
            </w:r>
          </w:p>
          <w:p w14:paraId="74E01A3A" w14:textId="77777777" w:rsidR="00B35A98" w:rsidRPr="00BD722D" w:rsidRDefault="00B35A98" w:rsidP="00803B95">
            <w:pPr>
              <w:pStyle w:val="ListParagraph"/>
              <w:numPr>
                <w:ilvl w:val="0"/>
                <w:numId w:val="17"/>
              </w:numPr>
              <w:spacing w:before="60" w:after="60"/>
              <w:ind w:left="340" w:hanging="227"/>
              <w:rPr>
                <w:rFonts w:eastAsia="Raleway" w:cs="Calibri"/>
                <w:sz w:val="16"/>
                <w:szCs w:val="16"/>
              </w:rPr>
            </w:pPr>
            <w:r w:rsidRPr="00BD722D">
              <w:rPr>
                <w:rFonts w:eastAsia="Raleway" w:cs="Calibri"/>
                <w:sz w:val="16"/>
                <w:szCs w:val="16"/>
              </w:rPr>
              <w:t>Tool: (what will you do it with?)</w:t>
            </w:r>
          </w:p>
          <w:p w14:paraId="545B0EE4" w14:textId="77777777" w:rsidR="00B35A98" w:rsidRPr="00BD722D" w:rsidRDefault="00B35A98" w:rsidP="00803B95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BD722D">
              <w:rPr>
                <w:rFonts w:eastAsia="Raleway" w:cs="Calibri"/>
                <w:b/>
                <w:bCs/>
                <w:sz w:val="20"/>
                <w:szCs w:val="20"/>
              </w:rPr>
              <w:t>Manage impact</w:t>
            </w:r>
          </w:p>
          <w:p w14:paraId="1F4C10E9" w14:textId="77777777" w:rsidR="00B35A98" w:rsidRPr="00BD722D" w:rsidRDefault="00B35A98" w:rsidP="00803B95">
            <w:pPr>
              <w:pStyle w:val="ListParagraph"/>
              <w:numPr>
                <w:ilvl w:val="0"/>
                <w:numId w:val="18"/>
              </w:numPr>
              <w:spacing w:before="60" w:after="60"/>
              <w:ind w:left="340" w:hanging="227"/>
              <w:rPr>
                <w:rFonts w:eastAsia="Raleway" w:cs="Calibri"/>
                <w:b/>
                <w:bCs/>
                <w:sz w:val="16"/>
                <w:szCs w:val="16"/>
              </w:rPr>
            </w:pPr>
            <w:r w:rsidRPr="00BD722D">
              <w:rPr>
                <w:rFonts w:eastAsia="Raleway" w:cs="Calibri"/>
                <w:b/>
                <w:bCs/>
                <w:sz w:val="16"/>
                <w:szCs w:val="16"/>
              </w:rPr>
              <w:t>Strategy: (how will you do it?)</w:t>
            </w:r>
          </w:p>
          <w:p w14:paraId="42E4F4DA" w14:textId="4988C721" w:rsidR="00B35A98" w:rsidRPr="00BD722D" w:rsidRDefault="00B35A98" w:rsidP="00803B95">
            <w:pPr>
              <w:pStyle w:val="ListParagraph"/>
              <w:numPr>
                <w:ilvl w:val="0"/>
                <w:numId w:val="18"/>
              </w:numPr>
              <w:spacing w:before="60" w:after="60"/>
              <w:ind w:left="340" w:hanging="227"/>
              <w:rPr>
                <w:rFonts w:eastAsia="Raleway" w:cs="Calibri"/>
                <w:b/>
                <w:bCs/>
                <w:sz w:val="18"/>
                <w:szCs w:val="18"/>
              </w:rPr>
            </w:pPr>
            <w:r w:rsidRPr="00BD722D">
              <w:rPr>
                <w:rFonts w:eastAsia="Raleway" w:cs="Calibri"/>
                <w:sz w:val="16"/>
                <w:szCs w:val="16"/>
              </w:rPr>
              <w:t>Tool: (what will you do it with?)</w:t>
            </w:r>
          </w:p>
        </w:tc>
      </w:tr>
    </w:tbl>
    <w:p w14:paraId="67F13793" w14:textId="15EF44AE" w:rsidR="00504D9F" w:rsidRPr="00B07F73" w:rsidRDefault="00504D9F" w:rsidP="004F21B3"/>
    <w:p w14:paraId="3435FB1D" w14:textId="0A9E5AF7" w:rsidR="008E40C6" w:rsidRDefault="008E40C6"/>
    <w:p w14:paraId="1BB7DF99" w14:textId="77777777" w:rsidR="008E40C6" w:rsidRPr="00B07F73" w:rsidRDefault="008E40C6" w:rsidP="008E40C6"/>
    <w:p w14:paraId="5276FB73" w14:textId="5D86C543" w:rsidR="0018203F" w:rsidRPr="00B07F73" w:rsidRDefault="0018203F" w:rsidP="00DB0D7E">
      <w:pPr>
        <w:pStyle w:val="Heading2"/>
        <w:ind w:left="-567"/>
        <w:rPr>
          <w:rFonts w:eastAsia="Raleway"/>
        </w:rPr>
      </w:pPr>
      <w:bookmarkStart w:id="7" w:name="_Step_5._Implementation"/>
      <w:bookmarkEnd w:id="7"/>
      <w:r w:rsidRPr="00B07F73">
        <w:rPr>
          <w:rFonts w:eastAsia="Raleway"/>
        </w:rPr>
        <w:t>Step 5. Implementation work plan</w:t>
      </w:r>
    </w:p>
    <w:tbl>
      <w:tblPr>
        <w:tblStyle w:val="TableGrid6"/>
        <w:tblW w:w="5386" w:type="pct"/>
        <w:tblInd w:w="-572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126"/>
        <w:gridCol w:w="2695"/>
        <w:gridCol w:w="2915"/>
        <w:gridCol w:w="204"/>
        <w:gridCol w:w="3119"/>
        <w:gridCol w:w="2088"/>
        <w:gridCol w:w="1878"/>
      </w:tblGrid>
      <w:tr w:rsidR="007871EE" w:rsidRPr="003D0583" w14:paraId="4A3B5160" w14:textId="77777777" w:rsidTr="00F542EF">
        <w:tc>
          <w:tcPr>
            <w:tcW w:w="707" w:type="pct"/>
            <w:shd w:val="clear" w:color="auto" w:fill="4C2953"/>
            <w:vAlign w:val="center"/>
          </w:tcPr>
          <w:p w14:paraId="39994C56" w14:textId="77777777" w:rsidR="007871EE" w:rsidRPr="003D0583" w:rsidRDefault="007871EE" w:rsidP="00DE6DB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3D0583">
              <w:rPr>
                <w:rFonts w:eastAsia="Raleway" w:cs="Calibri"/>
                <w:b/>
                <w:bCs/>
                <w:sz w:val="20"/>
                <w:szCs w:val="20"/>
              </w:rPr>
              <w:t>Aim</w:t>
            </w:r>
          </w:p>
        </w:tc>
        <w:tc>
          <w:tcPr>
            <w:tcW w:w="897" w:type="pct"/>
          </w:tcPr>
          <w:p w14:paraId="491245C0" w14:textId="7B07FE6B" w:rsidR="007871EE" w:rsidRPr="003D0583" w:rsidRDefault="007871EE" w:rsidP="00DE6DB1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</w:p>
        </w:tc>
        <w:tc>
          <w:tcPr>
            <w:tcW w:w="970" w:type="pct"/>
            <w:vMerge w:val="restart"/>
            <w:shd w:val="clear" w:color="auto" w:fill="4C2953"/>
            <w:vAlign w:val="center"/>
          </w:tcPr>
          <w:p w14:paraId="5D0AADAA" w14:textId="77777777" w:rsidR="007871EE" w:rsidRPr="003D0583" w:rsidRDefault="007871EE" w:rsidP="00DE6DB1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  <w:r w:rsidRPr="003D0583">
              <w:rPr>
                <w:rFonts w:eastAsia="Raleway" w:cs="Calibri"/>
                <w:b/>
                <w:bCs/>
                <w:color w:val="FFFFFF"/>
                <w:sz w:val="20"/>
                <w:szCs w:val="20"/>
              </w:rPr>
              <w:t>Implementation team</w:t>
            </w:r>
          </w:p>
        </w:tc>
        <w:tc>
          <w:tcPr>
            <w:tcW w:w="2426" w:type="pct"/>
            <w:gridSpan w:val="4"/>
            <w:vMerge w:val="restart"/>
            <w:shd w:val="clear" w:color="auto" w:fill="FFFFFF"/>
          </w:tcPr>
          <w:p w14:paraId="7DB54791" w14:textId="268CC36D" w:rsidR="007871EE" w:rsidRPr="003D0583" w:rsidRDefault="007871EE" w:rsidP="00DE6DB1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  <w:r w:rsidRPr="003D0583">
              <w:rPr>
                <w:rFonts w:eastAsia="Raleway" w:cs="Calibri"/>
                <w:b/>
                <w:bCs/>
                <w:sz w:val="20"/>
                <w:szCs w:val="20"/>
              </w:rPr>
              <w:t>Project manager:</w:t>
            </w:r>
            <w:r w:rsidRPr="003D0583">
              <w:rPr>
                <w:rFonts w:eastAsia="Raleway" w:cs="Calibri"/>
                <w:sz w:val="20"/>
                <w:szCs w:val="20"/>
              </w:rPr>
              <w:t xml:space="preserve"> </w:t>
            </w:r>
          </w:p>
          <w:p w14:paraId="0C8AF73B" w14:textId="677F3F41" w:rsidR="007871EE" w:rsidRPr="003D0583" w:rsidRDefault="007871EE" w:rsidP="00DE6DB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3D0583">
              <w:rPr>
                <w:rFonts w:eastAsia="Raleway" w:cs="Calibri"/>
                <w:b/>
                <w:bCs/>
                <w:sz w:val="20"/>
                <w:szCs w:val="20"/>
              </w:rPr>
              <w:t>Project leads:</w:t>
            </w:r>
          </w:p>
        </w:tc>
      </w:tr>
      <w:tr w:rsidR="007871EE" w:rsidRPr="003D0583" w14:paraId="10246D86" w14:textId="77777777" w:rsidTr="00F542EF">
        <w:tc>
          <w:tcPr>
            <w:tcW w:w="707" w:type="pct"/>
            <w:shd w:val="clear" w:color="auto" w:fill="4C2953"/>
            <w:vAlign w:val="center"/>
          </w:tcPr>
          <w:p w14:paraId="60AD9987" w14:textId="77777777" w:rsidR="007871EE" w:rsidRPr="003D0583" w:rsidRDefault="007871EE" w:rsidP="00DE6DB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3D0583">
              <w:rPr>
                <w:rFonts w:eastAsia="Raleway" w:cs="Calibri"/>
                <w:b/>
                <w:bCs/>
                <w:sz w:val="20"/>
                <w:szCs w:val="20"/>
              </w:rPr>
              <w:t>Scope</w:t>
            </w:r>
          </w:p>
        </w:tc>
        <w:tc>
          <w:tcPr>
            <w:tcW w:w="897" w:type="pct"/>
          </w:tcPr>
          <w:p w14:paraId="7EE7BF15" w14:textId="2A9E46BE" w:rsidR="007871EE" w:rsidRPr="003D0583" w:rsidRDefault="007871EE" w:rsidP="00DE6DB1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  <w:r w:rsidRPr="003D0583">
              <w:rPr>
                <w:rFonts w:eastAsia="Raleway" w:cs="Calibri"/>
                <w:sz w:val="20"/>
                <w:szCs w:val="20"/>
                <w:u w:val="single"/>
              </w:rPr>
              <w:t>In scope:</w:t>
            </w:r>
            <w:r w:rsidRPr="003D0583">
              <w:rPr>
                <w:rFonts w:eastAsia="Raleway" w:cs="Calibri"/>
                <w:sz w:val="20"/>
                <w:szCs w:val="20"/>
              </w:rPr>
              <w:t xml:space="preserve"> </w:t>
            </w:r>
          </w:p>
          <w:p w14:paraId="1B9A902D" w14:textId="6BC09C34" w:rsidR="007871EE" w:rsidRPr="003D0583" w:rsidRDefault="007871EE" w:rsidP="00DE6DB1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  <w:r w:rsidRPr="003D0583">
              <w:rPr>
                <w:rFonts w:eastAsia="Raleway" w:cs="Calibri"/>
                <w:sz w:val="20"/>
                <w:szCs w:val="20"/>
                <w:u w:val="single"/>
              </w:rPr>
              <w:t>Out of scope:</w:t>
            </w:r>
            <w:r w:rsidRPr="003D0583">
              <w:rPr>
                <w:rFonts w:eastAsia="Raleway" w:cs="Calibri"/>
                <w:sz w:val="20"/>
                <w:szCs w:val="20"/>
              </w:rPr>
              <w:t xml:space="preserve"> </w:t>
            </w:r>
          </w:p>
        </w:tc>
        <w:tc>
          <w:tcPr>
            <w:tcW w:w="970" w:type="pct"/>
            <w:vMerge/>
            <w:vAlign w:val="center"/>
          </w:tcPr>
          <w:p w14:paraId="1399D874" w14:textId="77777777" w:rsidR="007871EE" w:rsidRPr="003D0583" w:rsidRDefault="007871EE" w:rsidP="00DE6DB1">
            <w:pPr>
              <w:numPr>
                <w:ilvl w:val="0"/>
                <w:numId w:val="14"/>
              </w:numPr>
              <w:spacing w:before="60" w:after="60"/>
              <w:rPr>
                <w:rFonts w:eastAsia="Raleway" w:cs="Calibri"/>
                <w:sz w:val="20"/>
                <w:szCs w:val="20"/>
              </w:rPr>
            </w:pPr>
          </w:p>
        </w:tc>
        <w:tc>
          <w:tcPr>
            <w:tcW w:w="2426" w:type="pct"/>
            <w:gridSpan w:val="4"/>
            <w:vMerge/>
            <w:shd w:val="clear" w:color="auto" w:fill="FFFFFF"/>
          </w:tcPr>
          <w:p w14:paraId="1011A645" w14:textId="77777777" w:rsidR="007871EE" w:rsidRPr="003D0583" w:rsidRDefault="007871EE" w:rsidP="00DE6DB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</w:p>
        </w:tc>
      </w:tr>
      <w:tr w:rsidR="00F542EF" w:rsidRPr="003D0583" w14:paraId="4B48E692" w14:textId="77777777" w:rsidTr="00F542EF">
        <w:tc>
          <w:tcPr>
            <w:tcW w:w="707" w:type="pct"/>
            <w:shd w:val="clear" w:color="auto" w:fill="4C2953"/>
          </w:tcPr>
          <w:p w14:paraId="608A79F4" w14:textId="5B269FF6" w:rsidR="007871EE" w:rsidRPr="003D0583" w:rsidRDefault="007871EE" w:rsidP="00DE6DB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>
              <w:rPr>
                <w:rFonts w:eastAsia="Raleway" w:cs="Calibri"/>
                <w:b/>
                <w:bCs/>
                <w:sz w:val="20"/>
                <w:szCs w:val="20"/>
              </w:rPr>
              <w:t>Guidelines r</w:t>
            </w:r>
            <w:r w:rsidRPr="003D0583">
              <w:rPr>
                <w:rFonts w:eastAsia="Raleway" w:cs="Calibri"/>
                <w:b/>
                <w:bCs/>
                <w:sz w:val="20"/>
                <w:szCs w:val="20"/>
              </w:rPr>
              <w:t xml:space="preserve">ecommendation and implementation status </w:t>
            </w:r>
          </w:p>
        </w:tc>
        <w:tc>
          <w:tcPr>
            <w:tcW w:w="897" w:type="pct"/>
            <w:shd w:val="clear" w:color="auto" w:fill="4C2953"/>
          </w:tcPr>
          <w:p w14:paraId="09DCF053" w14:textId="2F4901C6" w:rsidR="00106A1C" w:rsidRPr="00106A1C" w:rsidRDefault="00106A1C" w:rsidP="00106A1C">
            <w:pPr>
              <w:spacing w:before="60" w:after="60"/>
              <w:rPr>
                <w:rFonts w:eastAsia="Raleway" w:cs="Calibri"/>
                <w:b/>
                <w:bCs/>
                <w:color w:val="FFFFFF"/>
                <w:sz w:val="20"/>
                <w:szCs w:val="20"/>
              </w:rPr>
            </w:pPr>
            <w:r w:rsidRPr="00106A1C">
              <w:rPr>
                <w:rFonts w:eastAsia="Raleway" w:cs="Calibri"/>
                <w:b/>
                <w:bCs/>
                <w:color w:val="FFFFFF"/>
                <w:sz w:val="20"/>
                <w:szCs w:val="20"/>
              </w:rPr>
              <w:t>Gaps to address</w:t>
            </w:r>
          </w:p>
          <w:p w14:paraId="14627D45" w14:textId="1ED5CFE4" w:rsidR="007871EE" w:rsidRPr="00106A1C" w:rsidRDefault="00106A1C" w:rsidP="00106A1C">
            <w:pPr>
              <w:spacing w:before="60" w:after="60"/>
              <w:rPr>
                <w:rFonts w:eastAsia="Raleway" w:cs="Calibri"/>
                <w:i/>
                <w:iCs/>
                <w:color w:val="FFFFFF"/>
                <w:sz w:val="20"/>
                <w:szCs w:val="20"/>
              </w:rPr>
            </w:pPr>
            <w:r w:rsidRPr="00F542EF">
              <w:rPr>
                <w:rFonts w:eastAsia="Raleway" w:cs="Calibri"/>
                <w:i/>
                <w:iCs/>
                <w:color w:val="FFFFFF"/>
                <w:sz w:val="18"/>
                <w:szCs w:val="18"/>
              </w:rPr>
              <w:t>Which gaps will the deliverables address? </w:t>
            </w:r>
          </w:p>
        </w:tc>
        <w:tc>
          <w:tcPr>
            <w:tcW w:w="1038" w:type="pct"/>
            <w:gridSpan w:val="2"/>
            <w:shd w:val="clear" w:color="auto" w:fill="4C2953"/>
          </w:tcPr>
          <w:p w14:paraId="3B758266" w14:textId="3919230D" w:rsidR="007871EE" w:rsidRPr="00106A1C" w:rsidRDefault="007871EE" w:rsidP="00DE6DB1">
            <w:pPr>
              <w:spacing w:before="60" w:after="60"/>
              <w:rPr>
                <w:rFonts w:eastAsia="Raleway" w:cs="Calibri"/>
                <w:b/>
                <w:bCs/>
                <w:color w:val="FFFFFF"/>
                <w:sz w:val="20"/>
                <w:szCs w:val="20"/>
              </w:rPr>
            </w:pPr>
            <w:r w:rsidRPr="00106A1C">
              <w:rPr>
                <w:rFonts w:eastAsia="Raleway" w:cs="Calibri"/>
                <w:b/>
                <w:bCs/>
                <w:color w:val="FFFFFF"/>
                <w:sz w:val="20"/>
                <w:szCs w:val="20"/>
              </w:rPr>
              <w:t>Deliverables</w:t>
            </w:r>
          </w:p>
          <w:p w14:paraId="26184717" w14:textId="77777777" w:rsidR="007871EE" w:rsidRPr="003D0583" w:rsidRDefault="007871EE" w:rsidP="00DE6DB1">
            <w:pPr>
              <w:spacing w:before="60" w:after="60"/>
              <w:rPr>
                <w:rFonts w:eastAsia="Raleway" w:cs="Calibri"/>
                <w:i/>
                <w:iCs/>
                <w:color w:val="FFFFFF"/>
                <w:sz w:val="20"/>
                <w:szCs w:val="20"/>
              </w:rPr>
            </w:pPr>
            <w:r w:rsidRPr="00F542EF">
              <w:rPr>
                <w:rFonts w:eastAsia="Raleway" w:cs="Calibri"/>
                <w:i/>
                <w:iCs/>
                <w:color w:val="FFFFFF"/>
                <w:sz w:val="18"/>
                <w:szCs w:val="18"/>
              </w:rPr>
              <w:t>How will you put your implementation strategies and tools into practice?</w:t>
            </w:r>
          </w:p>
        </w:tc>
        <w:tc>
          <w:tcPr>
            <w:tcW w:w="1038" w:type="pct"/>
            <w:shd w:val="clear" w:color="auto" w:fill="4C2953"/>
          </w:tcPr>
          <w:p w14:paraId="0C6C1480" w14:textId="77777777" w:rsidR="007871EE" w:rsidRPr="00106A1C" w:rsidRDefault="007871EE" w:rsidP="00DE6DB1">
            <w:pPr>
              <w:spacing w:before="60" w:after="60"/>
              <w:rPr>
                <w:rFonts w:eastAsia="Raleway" w:cs="Calibri"/>
                <w:b/>
                <w:bCs/>
                <w:color w:val="FFFFFF"/>
                <w:sz w:val="20"/>
                <w:szCs w:val="20"/>
              </w:rPr>
            </w:pPr>
            <w:r w:rsidRPr="00106A1C">
              <w:rPr>
                <w:rFonts w:eastAsia="Raleway" w:cs="Calibri"/>
                <w:b/>
                <w:bCs/>
                <w:color w:val="FFFFFF"/>
                <w:sz w:val="20"/>
                <w:szCs w:val="20"/>
              </w:rPr>
              <w:t>Monitoring data</w:t>
            </w:r>
          </w:p>
          <w:p w14:paraId="295B2F7E" w14:textId="77777777" w:rsidR="007871EE" w:rsidRPr="003D0583" w:rsidRDefault="007871EE" w:rsidP="00DE6DB1">
            <w:pPr>
              <w:spacing w:before="60" w:after="60"/>
              <w:rPr>
                <w:rFonts w:eastAsia="Raleway" w:cs="Calibri"/>
                <w:i/>
                <w:iCs/>
                <w:color w:val="FFFFFF"/>
                <w:sz w:val="20"/>
                <w:szCs w:val="20"/>
              </w:rPr>
            </w:pPr>
            <w:r w:rsidRPr="00F542EF">
              <w:rPr>
                <w:rFonts w:eastAsia="Raleway" w:cs="Calibri"/>
                <w:i/>
                <w:iCs/>
                <w:color w:val="FFFFFF"/>
                <w:sz w:val="18"/>
                <w:szCs w:val="18"/>
              </w:rPr>
              <w:t>How will you know the deliverable is complete?</w:t>
            </w:r>
          </w:p>
        </w:tc>
        <w:tc>
          <w:tcPr>
            <w:tcW w:w="695" w:type="pct"/>
            <w:shd w:val="clear" w:color="auto" w:fill="4C2953"/>
          </w:tcPr>
          <w:p w14:paraId="2A39C912" w14:textId="77777777" w:rsidR="007871EE" w:rsidRPr="00106A1C" w:rsidRDefault="007871EE" w:rsidP="00DE6DB1">
            <w:pPr>
              <w:spacing w:before="60" w:after="60"/>
              <w:rPr>
                <w:rFonts w:eastAsia="Raleway" w:cs="Calibri"/>
                <w:b/>
                <w:bCs/>
                <w:color w:val="FFFFFF"/>
                <w:sz w:val="20"/>
                <w:szCs w:val="20"/>
              </w:rPr>
            </w:pPr>
            <w:r w:rsidRPr="00106A1C">
              <w:rPr>
                <w:rFonts w:eastAsia="Raleway" w:cs="Calibri"/>
                <w:b/>
                <w:bCs/>
                <w:color w:val="FFFFFF"/>
                <w:sz w:val="20"/>
                <w:szCs w:val="20"/>
              </w:rPr>
              <w:t>Person responsible</w:t>
            </w:r>
          </w:p>
          <w:p w14:paraId="05E37848" w14:textId="77777777" w:rsidR="007871EE" w:rsidRPr="003D0583" w:rsidRDefault="007871EE" w:rsidP="00DE6DB1">
            <w:pPr>
              <w:spacing w:before="60" w:after="60"/>
              <w:rPr>
                <w:rFonts w:eastAsia="Raleway" w:cs="Calibri"/>
                <w:i/>
                <w:iCs/>
                <w:color w:val="FFFFFF"/>
                <w:sz w:val="20"/>
                <w:szCs w:val="20"/>
              </w:rPr>
            </w:pPr>
            <w:r w:rsidRPr="00F542EF">
              <w:rPr>
                <w:rFonts w:eastAsia="Raleway" w:cs="Calibri"/>
                <w:i/>
                <w:iCs/>
                <w:color w:val="FFFFFF"/>
                <w:sz w:val="18"/>
                <w:szCs w:val="18"/>
              </w:rPr>
              <w:t>Who will do it?</w:t>
            </w:r>
          </w:p>
        </w:tc>
        <w:tc>
          <w:tcPr>
            <w:tcW w:w="626" w:type="pct"/>
            <w:shd w:val="clear" w:color="auto" w:fill="4C2953"/>
          </w:tcPr>
          <w:p w14:paraId="028A133D" w14:textId="77777777" w:rsidR="007871EE" w:rsidRPr="00106A1C" w:rsidRDefault="007871EE" w:rsidP="00DE6DB1">
            <w:pPr>
              <w:spacing w:before="60" w:after="60"/>
              <w:rPr>
                <w:rFonts w:eastAsia="Raleway" w:cs="Calibri"/>
                <w:b/>
                <w:bCs/>
                <w:color w:val="FFFFFF"/>
                <w:sz w:val="20"/>
                <w:szCs w:val="20"/>
              </w:rPr>
            </w:pPr>
            <w:r w:rsidRPr="00106A1C">
              <w:rPr>
                <w:rFonts w:eastAsia="Raleway" w:cs="Calibri"/>
                <w:b/>
                <w:bCs/>
                <w:color w:val="FFFFFF"/>
                <w:sz w:val="20"/>
                <w:szCs w:val="20"/>
              </w:rPr>
              <w:t>Timeframe</w:t>
            </w:r>
          </w:p>
          <w:p w14:paraId="0610BDAA" w14:textId="77777777" w:rsidR="007871EE" w:rsidRPr="003D0583" w:rsidRDefault="007871EE" w:rsidP="00DE6DB1">
            <w:pPr>
              <w:spacing w:before="60" w:after="60"/>
              <w:rPr>
                <w:rFonts w:eastAsia="Raleway" w:cs="Calibri"/>
                <w:color w:val="FFFFFF"/>
                <w:sz w:val="20"/>
                <w:szCs w:val="20"/>
              </w:rPr>
            </w:pPr>
            <w:r w:rsidRPr="00F542EF">
              <w:rPr>
                <w:rFonts w:eastAsia="Raleway" w:cs="Calibri"/>
                <w:i/>
                <w:iCs/>
                <w:color w:val="FFFFFF"/>
                <w:sz w:val="18"/>
                <w:szCs w:val="18"/>
              </w:rPr>
              <w:t>When does it need to be done by?</w:t>
            </w:r>
          </w:p>
        </w:tc>
      </w:tr>
      <w:tr w:rsidR="00F542EF" w:rsidRPr="003D0583" w14:paraId="112DA811" w14:textId="77777777" w:rsidTr="00F542EF">
        <w:tc>
          <w:tcPr>
            <w:tcW w:w="707" w:type="pct"/>
            <w:vMerge w:val="restart"/>
          </w:tcPr>
          <w:p w14:paraId="46C24845" w14:textId="4F744325" w:rsidR="00002CF4" w:rsidRPr="003D0583" w:rsidRDefault="00002CF4" w:rsidP="00002CF4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3D0583">
              <w:rPr>
                <w:rFonts w:eastAsia="Raleway" w:cs="Calibri"/>
                <w:b/>
                <w:bCs/>
                <w:sz w:val="20"/>
                <w:szCs w:val="20"/>
              </w:rPr>
              <w:t>Recommendation:</w:t>
            </w:r>
          </w:p>
          <w:p w14:paraId="13B70C06" w14:textId="77777777" w:rsidR="00002CF4" w:rsidRPr="003D0583" w:rsidRDefault="00002CF4" w:rsidP="00002CF4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3D0583">
              <w:rPr>
                <w:rFonts w:eastAsia="Raleway" w:cs="Calibri"/>
                <w:b/>
                <w:bCs/>
                <w:sz w:val="20"/>
                <w:szCs w:val="20"/>
              </w:rPr>
              <w:t xml:space="preserve">Implementation status: </w:t>
            </w:r>
          </w:p>
          <w:p w14:paraId="4DDACF51" w14:textId="77777777" w:rsidR="00002CF4" w:rsidRPr="00112931" w:rsidRDefault="00397C20" w:rsidP="00002CF4">
            <w:pPr>
              <w:spacing w:before="60" w:after="60"/>
              <w:ind w:left="108"/>
              <w:contextualSpacing/>
              <w:rPr>
                <w:rFonts w:eastAsia="Raleway" w:cs="Calibri"/>
                <w:b/>
                <w:bCs/>
                <w:color w:val="C00000"/>
                <w:sz w:val="20"/>
                <w:szCs w:val="20"/>
              </w:rPr>
            </w:pPr>
            <w:sdt>
              <w:sdtPr>
                <w:rPr>
                  <w:rFonts w:eastAsia="Raleway" w:cs="Calibri"/>
                  <w:b/>
                  <w:bCs/>
                  <w:color w:val="C00000"/>
                  <w:sz w:val="20"/>
                  <w:szCs w:val="20"/>
                </w:rPr>
                <w:id w:val="165664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CF4" w:rsidRPr="00112931">
                  <w:rPr>
                    <w:rFonts w:eastAsia="Raleway" w:cs="Segoe UI Symbol"/>
                    <w:b/>
                    <w:bCs/>
                    <w:color w:val="C00000"/>
                    <w:sz w:val="20"/>
                    <w:szCs w:val="20"/>
                  </w:rPr>
                  <w:t>☐</w:t>
                </w:r>
              </w:sdtContent>
            </w:sdt>
            <w:r w:rsidR="00002CF4" w:rsidRPr="00112931">
              <w:rPr>
                <w:rFonts w:eastAsia="Raleway" w:cs="Calibri"/>
                <w:b/>
                <w:bCs/>
                <w:color w:val="C00000"/>
                <w:sz w:val="20"/>
                <w:szCs w:val="20"/>
              </w:rPr>
              <w:t>Not implemented</w:t>
            </w:r>
          </w:p>
          <w:p w14:paraId="5E502852" w14:textId="77777777" w:rsidR="00002CF4" w:rsidRPr="00112931" w:rsidRDefault="00397C20" w:rsidP="00002CF4">
            <w:pPr>
              <w:spacing w:before="60" w:after="60"/>
              <w:ind w:left="108"/>
              <w:contextualSpacing/>
              <w:rPr>
                <w:rFonts w:eastAsia="Raleway" w:cs="Calibri"/>
                <w:b/>
                <w:bCs/>
                <w:color w:val="E97132"/>
                <w:sz w:val="20"/>
                <w:szCs w:val="20"/>
              </w:rPr>
            </w:pPr>
            <w:sdt>
              <w:sdtPr>
                <w:rPr>
                  <w:rFonts w:eastAsia="Raleway" w:cs="Calibri"/>
                  <w:b/>
                  <w:bCs/>
                  <w:color w:val="E97132"/>
                  <w:sz w:val="20"/>
                  <w:szCs w:val="20"/>
                </w:rPr>
                <w:id w:val="-104197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CF4" w:rsidRPr="00112931">
                  <w:rPr>
                    <w:rFonts w:eastAsia="MS Gothic" w:cs="Calibri"/>
                    <w:b/>
                    <w:bCs/>
                    <w:color w:val="E97132"/>
                    <w:sz w:val="20"/>
                    <w:szCs w:val="20"/>
                  </w:rPr>
                  <w:t>☐</w:t>
                </w:r>
              </w:sdtContent>
            </w:sdt>
            <w:r w:rsidR="00002CF4" w:rsidRPr="00112931">
              <w:rPr>
                <w:rFonts w:eastAsia="Raleway" w:cs="Calibri"/>
                <w:b/>
                <w:bCs/>
                <w:color w:val="E97132"/>
                <w:sz w:val="20"/>
                <w:szCs w:val="20"/>
              </w:rPr>
              <w:t>Variably implemented</w:t>
            </w:r>
          </w:p>
          <w:p w14:paraId="265B566F" w14:textId="4427C015" w:rsidR="00002CF4" w:rsidRPr="003D0583" w:rsidRDefault="00397C20" w:rsidP="00002CF4">
            <w:pPr>
              <w:spacing w:before="60" w:after="60"/>
              <w:ind w:left="108"/>
              <w:rPr>
                <w:rFonts w:eastAsia="Raleway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eastAsia="Raleway" w:cs="Calibri"/>
                  <w:b/>
                  <w:bCs/>
                  <w:color w:val="3C7D22"/>
                  <w:sz w:val="20"/>
                  <w:szCs w:val="20"/>
                </w:rPr>
                <w:id w:val="-208913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CF4" w:rsidRPr="00112931">
                  <w:rPr>
                    <w:rFonts w:eastAsia="MS Gothic" w:cs="Calibri"/>
                    <w:b/>
                    <w:bCs/>
                    <w:color w:val="3C7D22"/>
                    <w:sz w:val="20"/>
                    <w:szCs w:val="20"/>
                  </w:rPr>
                  <w:t>☐</w:t>
                </w:r>
              </w:sdtContent>
            </w:sdt>
            <w:r w:rsidR="00002CF4" w:rsidRPr="00112931">
              <w:rPr>
                <w:rFonts w:eastAsia="Raleway" w:cs="Calibri"/>
                <w:b/>
                <w:bCs/>
                <w:color w:val="3C7D22"/>
                <w:sz w:val="20"/>
                <w:szCs w:val="20"/>
              </w:rPr>
              <w:t>Implemented</w:t>
            </w:r>
          </w:p>
        </w:tc>
        <w:tc>
          <w:tcPr>
            <w:tcW w:w="897" w:type="pct"/>
          </w:tcPr>
          <w:p w14:paraId="74E9FC43" w14:textId="20A06C8F" w:rsidR="00002CF4" w:rsidRPr="003D0583" w:rsidRDefault="00002CF4" w:rsidP="00002CF4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Gap 1:</w:t>
            </w:r>
          </w:p>
        </w:tc>
        <w:tc>
          <w:tcPr>
            <w:tcW w:w="1038" w:type="pct"/>
            <w:gridSpan w:val="2"/>
          </w:tcPr>
          <w:p w14:paraId="5222E385" w14:textId="77777777" w:rsidR="00002CF4" w:rsidRPr="00002CF4" w:rsidRDefault="00002CF4" w:rsidP="00002CF4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Deliverable 1.</w:t>
            </w:r>
          </w:p>
          <w:p w14:paraId="1F7F3BDC" w14:textId="77777777" w:rsidR="00002CF4" w:rsidRPr="00002CF4" w:rsidRDefault="00002CF4" w:rsidP="00002CF4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Action 1a. </w:t>
            </w:r>
          </w:p>
          <w:p w14:paraId="6F2838E4" w14:textId="77777777" w:rsidR="00002CF4" w:rsidRPr="00002CF4" w:rsidRDefault="00002CF4" w:rsidP="00002CF4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Action 1b.</w:t>
            </w:r>
          </w:p>
          <w:p w14:paraId="27F178EE" w14:textId="751B7817" w:rsidR="00002CF4" w:rsidRPr="003D0583" w:rsidRDefault="00002CF4" w:rsidP="00002CF4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Action 1c.</w:t>
            </w:r>
            <w:r w:rsidRPr="00002CF4">
              <w:rPr>
                <w:rFonts w:eastAsia="Raleway" w:cs="Calibri"/>
                <w:sz w:val="20"/>
                <w:szCs w:val="20"/>
              </w:rPr>
              <w:t xml:space="preserve"> </w:t>
            </w:r>
          </w:p>
        </w:tc>
        <w:tc>
          <w:tcPr>
            <w:tcW w:w="1038" w:type="pct"/>
          </w:tcPr>
          <w:p w14:paraId="2D52BD6E" w14:textId="77777777" w:rsidR="00002CF4" w:rsidRPr="00002CF4" w:rsidRDefault="00002CF4" w:rsidP="00002CF4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Deliverable 1.</w:t>
            </w:r>
          </w:p>
          <w:p w14:paraId="5A39EC24" w14:textId="77777777" w:rsidR="00002CF4" w:rsidRPr="00002CF4" w:rsidRDefault="00002CF4" w:rsidP="00002CF4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Action 1a. </w:t>
            </w:r>
          </w:p>
          <w:p w14:paraId="7B251058" w14:textId="77777777" w:rsidR="00002CF4" w:rsidRPr="00002CF4" w:rsidRDefault="00002CF4" w:rsidP="00002CF4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Action 1b.</w:t>
            </w:r>
          </w:p>
          <w:p w14:paraId="61A080DD" w14:textId="57F0F60E" w:rsidR="00002CF4" w:rsidRPr="003D0583" w:rsidRDefault="00002CF4" w:rsidP="00002CF4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Action 1c.</w:t>
            </w:r>
            <w:r w:rsidRPr="00002CF4">
              <w:rPr>
                <w:rFonts w:eastAsia="Raleway" w:cs="Calibri"/>
                <w:sz w:val="20"/>
                <w:szCs w:val="20"/>
              </w:rPr>
              <w:t xml:space="preserve"> </w:t>
            </w:r>
          </w:p>
        </w:tc>
        <w:tc>
          <w:tcPr>
            <w:tcW w:w="695" w:type="pct"/>
          </w:tcPr>
          <w:p w14:paraId="654A8608" w14:textId="77777777" w:rsidR="00002CF4" w:rsidRPr="00002CF4" w:rsidRDefault="00002CF4" w:rsidP="00002CF4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Deliverable 1.</w:t>
            </w:r>
          </w:p>
          <w:p w14:paraId="7704E0CE" w14:textId="77777777" w:rsidR="00002CF4" w:rsidRPr="00002CF4" w:rsidRDefault="00002CF4" w:rsidP="00002CF4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Action 1a. </w:t>
            </w:r>
          </w:p>
          <w:p w14:paraId="1131415D" w14:textId="77777777" w:rsidR="00002CF4" w:rsidRPr="00002CF4" w:rsidRDefault="00002CF4" w:rsidP="00002CF4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Action 1b.</w:t>
            </w:r>
          </w:p>
          <w:p w14:paraId="4E1B36F6" w14:textId="29A55072" w:rsidR="00002CF4" w:rsidRPr="003D0583" w:rsidRDefault="00002CF4" w:rsidP="00002CF4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Action 1c.</w:t>
            </w:r>
            <w:r w:rsidRPr="00002CF4">
              <w:rPr>
                <w:rFonts w:eastAsia="Raleway" w:cs="Calibri"/>
                <w:sz w:val="20"/>
                <w:szCs w:val="20"/>
              </w:rPr>
              <w:t xml:space="preserve"> </w:t>
            </w:r>
          </w:p>
        </w:tc>
        <w:tc>
          <w:tcPr>
            <w:tcW w:w="626" w:type="pct"/>
          </w:tcPr>
          <w:p w14:paraId="75C23810" w14:textId="77777777" w:rsidR="00002CF4" w:rsidRPr="00002CF4" w:rsidRDefault="00002CF4" w:rsidP="00002CF4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Deliverable 1.</w:t>
            </w:r>
          </w:p>
          <w:p w14:paraId="051852D0" w14:textId="1B2F51BE" w:rsidR="00002CF4" w:rsidRPr="003D0583" w:rsidRDefault="00002CF4" w:rsidP="00002CF4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</w:p>
        </w:tc>
      </w:tr>
      <w:tr w:rsidR="00F542EF" w:rsidRPr="003D0583" w14:paraId="74176DEC" w14:textId="77777777" w:rsidTr="00F542EF">
        <w:tc>
          <w:tcPr>
            <w:tcW w:w="707" w:type="pct"/>
            <w:vMerge/>
          </w:tcPr>
          <w:p w14:paraId="2BC34D76" w14:textId="77777777" w:rsidR="009F0F41" w:rsidRPr="003D0583" w:rsidRDefault="009F0F41" w:rsidP="009F0F4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</w:p>
        </w:tc>
        <w:tc>
          <w:tcPr>
            <w:tcW w:w="897" w:type="pct"/>
          </w:tcPr>
          <w:p w14:paraId="7E7F60A9" w14:textId="45715D33" w:rsidR="009F0F41" w:rsidRPr="003D0583" w:rsidRDefault="009F0F41" w:rsidP="009F0F41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Gap 2:</w:t>
            </w:r>
          </w:p>
        </w:tc>
        <w:tc>
          <w:tcPr>
            <w:tcW w:w="1038" w:type="pct"/>
            <w:gridSpan w:val="2"/>
          </w:tcPr>
          <w:p w14:paraId="78E2C552" w14:textId="6504736C" w:rsidR="009F0F41" w:rsidRPr="00002CF4" w:rsidRDefault="009F0F41" w:rsidP="009F0F4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Deliverable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2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.</w:t>
            </w:r>
          </w:p>
          <w:p w14:paraId="2EB8C317" w14:textId="2EE64612" w:rsidR="009F0F41" w:rsidRPr="00002CF4" w:rsidRDefault="009F0F41" w:rsidP="009F0F4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Action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2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a. </w:t>
            </w:r>
          </w:p>
          <w:p w14:paraId="01211D34" w14:textId="496C564B" w:rsidR="009F0F41" w:rsidRPr="00002CF4" w:rsidRDefault="009F0F41" w:rsidP="009F0F4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Action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2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b.</w:t>
            </w:r>
          </w:p>
          <w:p w14:paraId="77AC2775" w14:textId="53DEA69C" w:rsidR="009F0F41" w:rsidRPr="003D0583" w:rsidRDefault="009F0F41" w:rsidP="009F0F41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Action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2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c.</w:t>
            </w:r>
            <w:r w:rsidRPr="00002CF4">
              <w:rPr>
                <w:rFonts w:eastAsia="Raleway" w:cs="Calibri"/>
                <w:sz w:val="20"/>
                <w:szCs w:val="20"/>
              </w:rPr>
              <w:t xml:space="preserve"> </w:t>
            </w:r>
          </w:p>
        </w:tc>
        <w:tc>
          <w:tcPr>
            <w:tcW w:w="1038" w:type="pct"/>
          </w:tcPr>
          <w:p w14:paraId="762201E0" w14:textId="6C4F5ABE" w:rsidR="009F0F41" w:rsidRPr="00002CF4" w:rsidRDefault="009F0F41" w:rsidP="009F0F4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Deliverable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2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.</w:t>
            </w:r>
          </w:p>
          <w:p w14:paraId="11AEF6F9" w14:textId="64527F0B" w:rsidR="009F0F41" w:rsidRPr="00002CF4" w:rsidRDefault="009F0F41" w:rsidP="009F0F4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Action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2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a. </w:t>
            </w:r>
          </w:p>
          <w:p w14:paraId="00456708" w14:textId="0665FFCD" w:rsidR="009F0F41" w:rsidRPr="00002CF4" w:rsidRDefault="009F0F41" w:rsidP="009F0F4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Action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2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b.</w:t>
            </w:r>
          </w:p>
          <w:p w14:paraId="22729B48" w14:textId="026D5838" w:rsidR="009F0F41" w:rsidRPr="003D0583" w:rsidRDefault="009F0F41" w:rsidP="009F0F41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Action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2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c.</w:t>
            </w:r>
            <w:r w:rsidRPr="00002CF4">
              <w:rPr>
                <w:rFonts w:eastAsia="Raleway" w:cs="Calibri"/>
                <w:sz w:val="20"/>
                <w:szCs w:val="20"/>
              </w:rPr>
              <w:t xml:space="preserve"> </w:t>
            </w:r>
          </w:p>
        </w:tc>
        <w:tc>
          <w:tcPr>
            <w:tcW w:w="695" w:type="pct"/>
          </w:tcPr>
          <w:p w14:paraId="4CA10518" w14:textId="5AD5B6B3" w:rsidR="009F0F41" w:rsidRPr="00002CF4" w:rsidRDefault="009F0F41" w:rsidP="009F0F4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Deliverable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2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.</w:t>
            </w:r>
          </w:p>
          <w:p w14:paraId="584D396E" w14:textId="3F15BAA6" w:rsidR="009F0F41" w:rsidRPr="00002CF4" w:rsidRDefault="009F0F41" w:rsidP="009F0F4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Action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2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a. </w:t>
            </w:r>
          </w:p>
          <w:p w14:paraId="25A1099A" w14:textId="6950FE49" w:rsidR="009F0F41" w:rsidRPr="00002CF4" w:rsidRDefault="009F0F41" w:rsidP="009F0F4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Action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2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b.</w:t>
            </w:r>
          </w:p>
          <w:p w14:paraId="21BBE2AA" w14:textId="7A7C1835" w:rsidR="009F0F41" w:rsidRPr="003D0583" w:rsidRDefault="009F0F41" w:rsidP="009F0F41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Action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2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c.</w:t>
            </w:r>
            <w:r w:rsidRPr="00002CF4">
              <w:rPr>
                <w:rFonts w:eastAsia="Raleway" w:cs="Calibri"/>
                <w:sz w:val="20"/>
                <w:szCs w:val="20"/>
              </w:rPr>
              <w:t xml:space="preserve"> </w:t>
            </w:r>
          </w:p>
        </w:tc>
        <w:tc>
          <w:tcPr>
            <w:tcW w:w="626" w:type="pct"/>
          </w:tcPr>
          <w:p w14:paraId="71CBC294" w14:textId="40672B13" w:rsidR="009F0F41" w:rsidRPr="00002CF4" w:rsidRDefault="009F0F41" w:rsidP="009F0F4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Deliverable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2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.</w:t>
            </w:r>
          </w:p>
          <w:p w14:paraId="3FF34E80" w14:textId="77777777" w:rsidR="009F0F41" w:rsidRPr="003D0583" w:rsidRDefault="009F0F41" w:rsidP="009F0F41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</w:p>
        </w:tc>
      </w:tr>
      <w:tr w:rsidR="00F542EF" w:rsidRPr="003D0583" w14:paraId="06405316" w14:textId="77777777" w:rsidTr="00F542EF">
        <w:tc>
          <w:tcPr>
            <w:tcW w:w="707" w:type="pct"/>
            <w:vMerge/>
          </w:tcPr>
          <w:p w14:paraId="449969C4" w14:textId="77777777" w:rsidR="009F0F41" w:rsidRPr="003D0583" w:rsidRDefault="009F0F41" w:rsidP="009F0F4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</w:p>
        </w:tc>
        <w:tc>
          <w:tcPr>
            <w:tcW w:w="897" w:type="pct"/>
          </w:tcPr>
          <w:p w14:paraId="4C7B6622" w14:textId="291150A9" w:rsidR="009F0F41" w:rsidRPr="003D0583" w:rsidRDefault="009F0F41" w:rsidP="009F0F41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  <w:r w:rsidRPr="00112931">
              <w:rPr>
                <w:rFonts w:eastAsia="Raleway" w:cs="Calibri"/>
                <w:b/>
                <w:bCs/>
                <w:sz w:val="20"/>
                <w:szCs w:val="20"/>
              </w:rPr>
              <w:t>Gap 3:</w:t>
            </w:r>
          </w:p>
        </w:tc>
        <w:tc>
          <w:tcPr>
            <w:tcW w:w="1038" w:type="pct"/>
            <w:gridSpan w:val="2"/>
          </w:tcPr>
          <w:p w14:paraId="7627B02B" w14:textId="17673C69" w:rsidR="009F0F41" w:rsidRPr="00002CF4" w:rsidRDefault="009F0F41" w:rsidP="009F0F4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Deliverable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3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.</w:t>
            </w:r>
          </w:p>
          <w:p w14:paraId="6B9E4B31" w14:textId="0A275F19" w:rsidR="009F0F41" w:rsidRPr="00002CF4" w:rsidRDefault="009F0F41" w:rsidP="009F0F4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Action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3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a. </w:t>
            </w:r>
          </w:p>
          <w:p w14:paraId="32B79475" w14:textId="4D9B2F08" w:rsidR="009F0F41" w:rsidRPr="00002CF4" w:rsidRDefault="009F0F41" w:rsidP="009F0F4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Action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3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b.</w:t>
            </w:r>
          </w:p>
          <w:p w14:paraId="350A0FB4" w14:textId="18C45AF9" w:rsidR="009F0F41" w:rsidRPr="003D0583" w:rsidRDefault="009F0F41" w:rsidP="009F0F41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Action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3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c.</w:t>
            </w:r>
            <w:r w:rsidRPr="00002CF4">
              <w:rPr>
                <w:rFonts w:eastAsia="Raleway" w:cs="Calibri"/>
                <w:sz w:val="20"/>
                <w:szCs w:val="20"/>
              </w:rPr>
              <w:t xml:space="preserve"> </w:t>
            </w:r>
          </w:p>
        </w:tc>
        <w:tc>
          <w:tcPr>
            <w:tcW w:w="1038" w:type="pct"/>
          </w:tcPr>
          <w:p w14:paraId="3BDDA93F" w14:textId="7844D9AA" w:rsidR="009F0F41" w:rsidRPr="00002CF4" w:rsidRDefault="009F0F41" w:rsidP="009F0F4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Deliverable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3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.</w:t>
            </w:r>
          </w:p>
          <w:p w14:paraId="41B2B99E" w14:textId="566250C1" w:rsidR="009F0F41" w:rsidRPr="00002CF4" w:rsidRDefault="009F0F41" w:rsidP="009F0F4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Action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3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a. </w:t>
            </w:r>
          </w:p>
          <w:p w14:paraId="0087B32D" w14:textId="43EE2E0C" w:rsidR="009F0F41" w:rsidRPr="00002CF4" w:rsidRDefault="009F0F41" w:rsidP="009F0F4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Action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3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b.</w:t>
            </w:r>
          </w:p>
          <w:p w14:paraId="5E092EB3" w14:textId="1B76088A" w:rsidR="009F0F41" w:rsidRPr="003D0583" w:rsidRDefault="009F0F41" w:rsidP="009F0F41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Action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3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c.</w:t>
            </w:r>
            <w:r w:rsidRPr="00002CF4">
              <w:rPr>
                <w:rFonts w:eastAsia="Raleway" w:cs="Calibri"/>
                <w:sz w:val="20"/>
                <w:szCs w:val="20"/>
              </w:rPr>
              <w:t xml:space="preserve"> </w:t>
            </w:r>
          </w:p>
        </w:tc>
        <w:tc>
          <w:tcPr>
            <w:tcW w:w="695" w:type="pct"/>
          </w:tcPr>
          <w:p w14:paraId="799B54FF" w14:textId="17B186AA" w:rsidR="009F0F41" w:rsidRPr="00002CF4" w:rsidRDefault="009F0F41" w:rsidP="009F0F4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Deliverable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3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.</w:t>
            </w:r>
          </w:p>
          <w:p w14:paraId="5718B3CB" w14:textId="47B2F5CE" w:rsidR="009F0F41" w:rsidRPr="00002CF4" w:rsidRDefault="009F0F41" w:rsidP="009F0F4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Action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3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a. </w:t>
            </w:r>
          </w:p>
          <w:p w14:paraId="69B66802" w14:textId="2B88615C" w:rsidR="009F0F41" w:rsidRPr="00002CF4" w:rsidRDefault="009F0F41" w:rsidP="009F0F4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Action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3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b.</w:t>
            </w:r>
          </w:p>
          <w:p w14:paraId="21517FB7" w14:textId="21AD7E49" w:rsidR="009F0F41" w:rsidRPr="003D0583" w:rsidRDefault="009F0F41" w:rsidP="009F0F41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Action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3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c.</w:t>
            </w:r>
            <w:r w:rsidRPr="00002CF4">
              <w:rPr>
                <w:rFonts w:eastAsia="Raleway" w:cs="Calibri"/>
                <w:sz w:val="20"/>
                <w:szCs w:val="20"/>
              </w:rPr>
              <w:t xml:space="preserve"> </w:t>
            </w:r>
          </w:p>
        </w:tc>
        <w:tc>
          <w:tcPr>
            <w:tcW w:w="626" w:type="pct"/>
          </w:tcPr>
          <w:p w14:paraId="2716D0A2" w14:textId="00D6EF2E" w:rsidR="009F0F41" w:rsidRPr="00002CF4" w:rsidRDefault="009F0F41" w:rsidP="009F0F41">
            <w:pPr>
              <w:spacing w:before="60" w:after="60"/>
              <w:rPr>
                <w:rFonts w:eastAsia="Raleway" w:cs="Calibri"/>
                <w:b/>
                <w:bCs/>
                <w:sz w:val="20"/>
                <w:szCs w:val="20"/>
              </w:rPr>
            </w:pP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 xml:space="preserve">Deliverable </w:t>
            </w:r>
            <w:r>
              <w:rPr>
                <w:rFonts w:eastAsia="Raleway" w:cs="Calibri"/>
                <w:b/>
                <w:bCs/>
                <w:sz w:val="20"/>
                <w:szCs w:val="20"/>
              </w:rPr>
              <w:t>3</w:t>
            </w:r>
            <w:r w:rsidRPr="00002CF4">
              <w:rPr>
                <w:rFonts w:eastAsia="Raleway" w:cs="Calibri"/>
                <w:b/>
                <w:bCs/>
                <w:sz w:val="20"/>
                <w:szCs w:val="20"/>
              </w:rPr>
              <w:t>.</w:t>
            </w:r>
          </w:p>
          <w:p w14:paraId="4E9D5E87" w14:textId="77777777" w:rsidR="009F0F41" w:rsidRPr="003D0583" w:rsidRDefault="009F0F41" w:rsidP="009F0F41">
            <w:pPr>
              <w:spacing w:before="60" w:after="60"/>
              <w:rPr>
                <w:rFonts w:eastAsia="Raleway" w:cs="Calibri"/>
                <w:sz w:val="20"/>
                <w:szCs w:val="20"/>
              </w:rPr>
            </w:pPr>
          </w:p>
        </w:tc>
      </w:tr>
    </w:tbl>
    <w:p w14:paraId="1AE124D1" w14:textId="77777777" w:rsidR="00504D9F" w:rsidRPr="00B07F73" w:rsidRDefault="00504D9F" w:rsidP="004F21B3"/>
    <w:sectPr w:rsidR="00504D9F" w:rsidRPr="00B07F73" w:rsidSect="00803B95">
      <w:headerReference w:type="default" r:id="rId11"/>
      <w:footerReference w:type="default" r:id="rId12"/>
      <w:pgSz w:w="16838" w:h="11906" w:orient="landscape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CC2DE" w14:textId="77777777" w:rsidR="002E1DC3" w:rsidRDefault="002E1DC3" w:rsidP="005A17E1">
      <w:pPr>
        <w:spacing w:after="0" w:line="240" w:lineRule="auto"/>
      </w:pPr>
      <w:r>
        <w:separator/>
      </w:r>
    </w:p>
  </w:endnote>
  <w:endnote w:type="continuationSeparator" w:id="0">
    <w:p w14:paraId="4B84E21B" w14:textId="77777777" w:rsidR="002E1DC3" w:rsidRDefault="002E1DC3" w:rsidP="005A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D5A4" w14:textId="66A73139" w:rsidR="00EF6D38" w:rsidRDefault="00397C20">
    <w:pPr>
      <w:pStyle w:val="Footer"/>
      <w:jc w:val="right"/>
    </w:pPr>
    <w:sdt>
      <w:sdtPr>
        <w:id w:val="-8965849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F6D38">
          <w:fldChar w:fldCharType="begin"/>
        </w:r>
        <w:r w:rsidR="00EF6D38">
          <w:instrText xml:space="preserve"> PAGE   \* MERGEFORMAT </w:instrText>
        </w:r>
        <w:r w:rsidR="00EF6D38">
          <w:fldChar w:fldCharType="separate"/>
        </w:r>
        <w:r w:rsidR="00EF6D38">
          <w:rPr>
            <w:noProof/>
          </w:rPr>
          <w:t>2</w:t>
        </w:r>
        <w:r w:rsidR="00EF6D38">
          <w:rPr>
            <w:noProof/>
          </w:rPr>
          <w:fldChar w:fldCharType="end"/>
        </w:r>
      </w:sdtContent>
    </w:sdt>
  </w:p>
  <w:p w14:paraId="2179B58B" w14:textId="71C58ABB" w:rsidR="00EF6D38" w:rsidRDefault="00EF6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3F47" w14:textId="77777777" w:rsidR="002E1DC3" w:rsidRDefault="002E1DC3" w:rsidP="005A17E1">
      <w:pPr>
        <w:spacing w:after="0" w:line="240" w:lineRule="auto"/>
      </w:pPr>
      <w:r>
        <w:separator/>
      </w:r>
    </w:p>
  </w:footnote>
  <w:footnote w:type="continuationSeparator" w:id="0">
    <w:p w14:paraId="7F0C0943" w14:textId="77777777" w:rsidR="002E1DC3" w:rsidRDefault="002E1DC3" w:rsidP="005A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6046" w14:textId="4EFAAD66" w:rsidR="005A17E1" w:rsidRDefault="009B47C1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5E1B932" wp14:editId="269A249D">
          <wp:simplePos x="0" y="0"/>
          <wp:positionH relativeFrom="column">
            <wp:posOffset>463550</wp:posOffset>
          </wp:positionH>
          <wp:positionV relativeFrom="paragraph">
            <wp:posOffset>-328930</wp:posOffset>
          </wp:positionV>
          <wp:extent cx="2038350" cy="882650"/>
          <wp:effectExtent l="0" t="0" r="0" b="0"/>
          <wp:wrapTight wrapText="bothSides">
            <wp:wrapPolygon edited="0">
              <wp:start x="3028" y="932"/>
              <wp:lineTo x="1817" y="3729"/>
              <wp:lineTo x="404" y="7925"/>
              <wp:lineTo x="404" y="11188"/>
              <wp:lineTo x="1413" y="16783"/>
              <wp:lineTo x="3230" y="19114"/>
              <wp:lineTo x="3432" y="20046"/>
              <wp:lineTo x="17563" y="20046"/>
              <wp:lineTo x="17764" y="16783"/>
              <wp:lineTo x="21196" y="13519"/>
              <wp:lineTo x="20793" y="9790"/>
              <wp:lineTo x="8277" y="8858"/>
              <wp:lineTo x="8680" y="4662"/>
              <wp:lineTo x="5854" y="932"/>
              <wp:lineTo x="3028" y="932"/>
            </wp:wrapPolygon>
          </wp:wrapTight>
          <wp:docPr id="967357163" name="Picture 1" descr="A yellow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357163" name="Picture 1" descr="A yellow and orang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835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35C6D427" wp14:editId="4BCD2DD9">
          <wp:simplePos x="0" y="0"/>
          <wp:positionH relativeFrom="column">
            <wp:posOffset>5276850</wp:posOffset>
          </wp:positionH>
          <wp:positionV relativeFrom="paragraph">
            <wp:posOffset>-386080</wp:posOffset>
          </wp:positionV>
          <wp:extent cx="4114800" cy="1009015"/>
          <wp:effectExtent l="0" t="0" r="0" b="635"/>
          <wp:wrapTight wrapText="bothSides">
            <wp:wrapPolygon edited="0">
              <wp:start x="6300" y="2447"/>
              <wp:lineTo x="2000" y="6933"/>
              <wp:lineTo x="700" y="8564"/>
              <wp:lineTo x="400" y="13050"/>
              <wp:lineTo x="1200" y="15904"/>
              <wp:lineTo x="14300" y="16312"/>
              <wp:lineTo x="14400" y="21206"/>
              <wp:lineTo x="14800" y="21206"/>
              <wp:lineTo x="20700" y="17128"/>
              <wp:lineTo x="20700" y="16312"/>
              <wp:lineTo x="21100" y="10195"/>
              <wp:lineTo x="21100" y="8564"/>
              <wp:lineTo x="20100" y="3262"/>
              <wp:lineTo x="19700" y="2447"/>
              <wp:lineTo x="6300" y="2447"/>
            </wp:wrapPolygon>
          </wp:wrapTight>
          <wp:docPr id="1378871691" name="Picture 2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871691" name="Picture 2" descr="A black background with a black squar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14800" cy="100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7D1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ECC6B5A" wp14:editId="5965B31B">
              <wp:simplePos x="0" y="0"/>
              <wp:positionH relativeFrom="column">
                <wp:posOffset>-427990</wp:posOffset>
              </wp:positionH>
              <wp:positionV relativeFrom="paragraph">
                <wp:posOffset>-440690</wp:posOffset>
              </wp:positionV>
              <wp:extent cx="10406380" cy="1136650"/>
              <wp:effectExtent l="0" t="0" r="0" b="6350"/>
              <wp:wrapNone/>
              <wp:docPr id="1210521918" name="Rectangle 2">
                <a:extLst xmlns:a="http://schemas.openxmlformats.org/drawingml/2006/main">
                  <a:ext uri="{FF2B5EF4-FFF2-40B4-BE49-F238E27FC236}">
                    <a16:creationId xmlns:a16="http://schemas.microsoft.com/office/drawing/2014/main" id="{F8E21D82-5420-28BB-EA94-23D87EF7183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0406380" cy="1136650"/>
                      </a:xfrm>
                      <a:prstGeom prst="rect">
                        <a:avLst/>
                      </a:prstGeom>
                      <a:solidFill>
                        <a:srgbClr val="E3CFE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16="http://schemas.microsoft.com/office/drawing/2014/main" xmlns:pic="http://schemas.openxmlformats.org/drawingml/2006/picture" xmlns:a="http://schemas.openxmlformats.org/drawingml/2006/main">
          <w:pict w14:anchorId="602E3976">
            <v:rect id="Rectangle 2" style="position:absolute;margin-left:-33.7pt;margin-top:-34.7pt;width:819.4pt;height:89.5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e3cfe7" stroked="f" strokeweight="1pt" w14:anchorId="0806CF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"/>
          </w:pict>
        </mc:Fallback>
      </mc:AlternateContent>
    </w:r>
    <w:r w:rsidR="001557D1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9E50C2" wp14:editId="27B82B69">
              <wp:simplePos x="0" y="0"/>
              <wp:positionH relativeFrom="column">
                <wp:posOffset>-1013460</wp:posOffset>
              </wp:positionH>
              <wp:positionV relativeFrom="paragraph">
                <wp:posOffset>685801</wp:posOffset>
              </wp:positionV>
              <wp:extent cx="10944000" cy="0"/>
              <wp:effectExtent l="0" t="0" r="0" b="0"/>
              <wp:wrapNone/>
              <wp:docPr id="240279907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944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4C295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a16="http://schemas.microsoft.com/office/drawing/2014/main" xmlns:pic="http://schemas.openxmlformats.org/drawingml/2006/picture" xmlns:a="http://schemas.openxmlformats.org/drawingml/2006/main">
          <w:pict w14:anchorId="6A1FF038">
            <v:line id="Straight Connector 4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4c2953" strokeweight="1.5pt" from="-79.8pt,54pt" to="781.95pt,54pt" w14:anchorId="47C34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">
              <v:stroke joinstyle="miter"/>
            </v:line>
          </w:pict>
        </mc:Fallback>
      </mc:AlternateContent>
    </w:r>
    <w:r w:rsidR="001557D1" w:rsidRPr="005A17E1">
      <w:rPr>
        <w:noProof/>
      </w:rPr>
      <w:drawing>
        <wp:anchor distT="0" distB="0" distL="114300" distR="114300" simplePos="0" relativeHeight="251656704" behindDoc="0" locked="0" layoutInCell="1" allowOverlap="1" wp14:anchorId="302CB51E" wp14:editId="6AE96D58">
          <wp:simplePos x="0" y="0"/>
          <wp:positionH relativeFrom="column">
            <wp:posOffset>-765810</wp:posOffset>
          </wp:positionH>
          <wp:positionV relativeFrom="paragraph">
            <wp:posOffset>-130175</wp:posOffset>
          </wp:positionV>
          <wp:extent cx="560411" cy="560411"/>
          <wp:effectExtent l="0" t="0" r="0" b="0"/>
          <wp:wrapNone/>
          <wp:docPr id="729626555" name="Picture 16" descr="A white silhouette of a toolbox with tool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6CB4FC3D-8207-7DDA-D11A-1FE703E37B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white silhouette of a toolbox with tools&#10;&#10;AI-generated content may be incorrect.">
                    <a:extLst>
                      <a:ext uri="{FF2B5EF4-FFF2-40B4-BE49-F238E27FC236}">
                        <a16:creationId xmlns:a16="http://schemas.microsoft.com/office/drawing/2014/main" id="{6CB4FC3D-8207-7DDA-D11A-1FE703E37BD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411" cy="560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57D1" w:rsidRPr="005A17E1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C902677" wp14:editId="66388CDD">
              <wp:simplePos x="0" y="0"/>
              <wp:positionH relativeFrom="column">
                <wp:posOffset>-1062832</wp:posOffset>
              </wp:positionH>
              <wp:positionV relativeFrom="paragraph">
                <wp:posOffset>-313849</wp:posOffset>
              </wp:positionV>
              <wp:extent cx="1130620" cy="871220"/>
              <wp:effectExtent l="0" t="3810" r="8890" b="8890"/>
              <wp:wrapNone/>
              <wp:docPr id="16" name="Rectangle 15">
                <a:extLst xmlns:a="http://schemas.openxmlformats.org/drawingml/2006/main">
                  <a:ext uri="{FF2B5EF4-FFF2-40B4-BE49-F238E27FC236}">
                    <a16:creationId xmlns:a16="http://schemas.microsoft.com/office/drawing/2014/main" id="{8C00A44A-36D1-00E2-1AD4-9CD028DDA07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130620" cy="871220"/>
                      </a:xfrm>
                      <a:prstGeom prst="rect">
                        <a:avLst/>
                      </a:prstGeom>
                      <a:solidFill>
                        <a:srgbClr val="4C29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16="http://schemas.microsoft.com/office/drawing/2014/main" xmlns:pic="http://schemas.openxmlformats.org/drawingml/2006/picture" xmlns:a="http://schemas.openxmlformats.org/drawingml/2006/main">
          <w:pict w14:anchorId="2BCFD35E">
            <v:rect id="Rectangle 15" style="position:absolute;margin-left:-83.7pt;margin-top:-24.7pt;width:89.05pt;height:68.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c2953" stroked="f" strokeweight="1pt" w14:anchorId="6F16B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73E"/>
    <w:multiLevelType w:val="hybridMultilevel"/>
    <w:tmpl w:val="111A95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9285B"/>
    <w:multiLevelType w:val="hybridMultilevel"/>
    <w:tmpl w:val="EDE05F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E315B"/>
    <w:multiLevelType w:val="hybridMultilevel"/>
    <w:tmpl w:val="61AEAD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C7471B"/>
    <w:multiLevelType w:val="hybridMultilevel"/>
    <w:tmpl w:val="1B945E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635321"/>
    <w:multiLevelType w:val="hybridMultilevel"/>
    <w:tmpl w:val="C52A68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EE6EC7"/>
    <w:multiLevelType w:val="hybridMultilevel"/>
    <w:tmpl w:val="29E6D0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0F1A45"/>
    <w:multiLevelType w:val="hybridMultilevel"/>
    <w:tmpl w:val="3FC60E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974338"/>
    <w:multiLevelType w:val="hybridMultilevel"/>
    <w:tmpl w:val="A3E057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C841BB"/>
    <w:multiLevelType w:val="hybridMultilevel"/>
    <w:tmpl w:val="2F809E50"/>
    <w:lvl w:ilvl="0" w:tplc="04EC3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17328A"/>
    <w:multiLevelType w:val="hybridMultilevel"/>
    <w:tmpl w:val="2EF23E3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7F67FD"/>
    <w:multiLevelType w:val="hybridMultilevel"/>
    <w:tmpl w:val="56300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A3010"/>
    <w:multiLevelType w:val="hybridMultilevel"/>
    <w:tmpl w:val="1B0298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1F0785"/>
    <w:multiLevelType w:val="hybridMultilevel"/>
    <w:tmpl w:val="6F627F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A124FC"/>
    <w:multiLevelType w:val="hybridMultilevel"/>
    <w:tmpl w:val="3F88B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A6C30"/>
    <w:multiLevelType w:val="hybridMultilevel"/>
    <w:tmpl w:val="FC6A00E2"/>
    <w:lvl w:ilvl="0" w:tplc="2034EC6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D20F19"/>
    <w:multiLevelType w:val="hybridMultilevel"/>
    <w:tmpl w:val="046E5A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92452"/>
    <w:multiLevelType w:val="hybridMultilevel"/>
    <w:tmpl w:val="26A85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827CE"/>
    <w:multiLevelType w:val="hybridMultilevel"/>
    <w:tmpl w:val="71985F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9123517">
    <w:abstractNumId w:val="2"/>
  </w:num>
  <w:num w:numId="2" w16cid:durableId="2132698531">
    <w:abstractNumId w:val="7"/>
  </w:num>
  <w:num w:numId="3" w16cid:durableId="1542936345">
    <w:abstractNumId w:val="5"/>
  </w:num>
  <w:num w:numId="4" w16cid:durableId="1676805712">
    <w:abstractNumId w:val="10"/>
  </w:num>
  <w:num w:numId="5" w16cid:durableId="1275791278">
    <w:abstractNumId w:val="13"/>
  </w:num>
  <w:num w:numId="6" w16cid:durableId="1472089276">
    <w:abstractNumId w:val="8"/>
  </w:num>
  <w:num w:numId="7" w16cid:durableId="935753681">
    <w:abstractNumId w:val="9"/>
  </w:num>
  <w:num w:numId="8" w16cid:durableId="1249382457">
    <w:abstractNumId w:val="14"/>
  </w:num>
  <w:num w:numId="9" w16cid:durableId="5981258">
    <w:abstractNumId w:val="17"/>
  </w:num>
  <w:num w:numId="10" w16cid:durableId="715814726">
    <w:abstractNumId w:val="3"/>
  </w:num>
  <w:num w:numId="11" w16cid:durableId="724373982">
    <w:abstractNumId w:val="6"/>
  </w:num>
  <w:num w:numId="12" w16cid:durableId="1258709393">
    <w:abstractNumId w:val="11"/>
  </w:num>
  <w:num w:numId="13" w16cid:durableId="1292519929">
    <w:abstractNumId w:val="0"/>
  </w:num>
  <w:num w:numId="14" w16cid:durableId="629671294">
    <w:abstractNumId w:val="12"/>
  </w:num>
  <w:num w:numId="15" w16cid:durableId="1326468100">
    <w:abstractNumId w:val="1"/>
  </w:num>
  <w:num w:numId="16" w16cid:durableId="831483374">
    <w:abstractNumId w:val="15"/>
  </w:num>
  <w:num w:numId="17" w16cid:durableId="60447327">
    <w:abstractNumId w:val="4"/>
  </w:num>
  <w:num w:numId="18" w16cid:durableId="10501061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CF"/>
    <w:rsid w:val="00002CF4"/>
    <w:rsid w:val="0002303E"/>
    <w:rsid w:val="00032924"/>
    <w:rsid w:val="00053DF3"/>
    <w:rsid w:val="00057B96"/>
    <w:rsid w:val="00066E38"/>
    <w:rsid w:val="000704A0"/>
    <w:rsid w:val="000717F3"/>
    <w:rsid w:val="0007439A"/>
    <w:rsid w:val="000809C8"/>
    <w:rsid w:val="00085861"/>
    <w:rsid w:val="00087393"/>
    <w:rsid w:val="00093F03"/>
    <w:rsid w:val="000B44A3"/>
    <w:rsid w:val="000B62F2"/>
    <w:rsid w:val="000F7C66"/>
    <w:rsid w:val="001043C6"/>
    <w:rsid w:val="0010530E"/>
    <w:rsid w:val="00106A1C"/>
    <w:rsid w:val="00111FD8"/>
    <w:rsid w:val="00112931"/>
    <w:rsid w:val="001137CE"/>
    <w:rsid w:val="0012790D"/>
    <w:rsid w:val="0013145A"/>
    <w:rsid w:val="00133265"/>
    <w:rsid w:val="0014462B"/>
    <w:rsid w:val="00152EC9"/>
    <w:rsid w:val="001557D1"/>
    <w:rsid w:val="0016427D"/>
    <w:rsid w:val="00165F5E"/>
    <w:rsid w:val="00176916"/>
    <w:rsid w:val="00180A3F"/>
    <w:rsid w:val="0018203F"/>
    <w:rsid w:val="00182742"/>
    <w:rsid w:val="00184235"/>
    <w:rsid w:val="00194731"/>
    <w:rsid w:val="001B6FD8"/>
    <w:rsid w:val="001C0A9D"/>
    <w:rsid w:val="001C4F5C"/>
    <w:rsid w:val="001C5084"/>
    <w:rsid w:val="001D29B7"/>
    <w:rsid w:val="001D2CCA"/>
    <w:rsid w:val="001F3D17"/>
    <w:rsid w:val="00206DBE"/>
    <w:rsid w:val="002233AD"/>
    <w:rsid w:val="0023270C"/>
    <w:rsid w:val="0024252E"/>
    <w:rsid w:val="0025457C"/>
    <w:rsid w:val="00273169"/>
    <w:rsid w:val="002807DE"/>
    <w:rsid w:val="00283370"/>
    <w:rsid w:val="002A0433"/>
    <w:rsid w:val="002A5994"/>
    <w:rsid w:val="002B416A"/>
    <w:rsid w:val="002C02D0"/>
    <w:rsid w:val="002C2EDF"/>
    <w:rsid w:val="002C5A7D"/>
    <w:rsid w:val="002D226E"/>
    <w:rsid w:val="002D2D2C"/>
    <w:rsid w:val="002E1DC3"/>
    <w:rsid w:val="003014D7"/>
    <w:rsid w:val="0031707C"/>
    <w:rsid w:val="003244C2"/>
    <w:rsid w:val="00340031"/>
    <w:rsid w:val="003569E1"/>
    <w:rsid w:val="003656E2"/>
    <w:rsid w:val="0036736A"/>
    <w:rsid w:val="00394FC4"/>
    <w:rsid w:val="00397C20"/>
    <w:rsid w:val="003A34AC"/>
    <w:rsid w:val="003B2D38"/>
    <w:rsid w:val="003C0735"/>
    <w:rsid w:val="003D0583"/>
    <w:rsid w:val="003E0562"/>
    <w:rsid w:val="003E25D7"/>
    <w:rsid w:val="00406B48"/>
    <w:rsid w:val="0041051B"/>
    <w:rsid w:val="00420B07"/>
    <w:rsid w:val="00424387"/>
    <w:rsid w:val="00433798"/>
    <w:rsid w:val="004649A7"/>
    <w:rsid w:val="00464BC7"/>
    <w:rsid w:val="00466B97"/>
    <w:rsid w:val="00472063"/>
    <w:rsid w:val="004A0AB7"/>
    <w:rsid w:val="004C238B"/>
    <w:rsid w:val="004C7CCF"/>
    <w:rsid w:val="004E2132"/>
    <w:rsid w:val="004E439A"/>
    <w:rsid w:val="004E7C67"/>
    <w:rsid w:val="004F21B3"/>
    <w:rsid w:val="004F470F"/>
    <w:rsid w:val="00504D9F"/>
    <w:rsid w:val="00517BC3"/>
    <w:rsid w:val="00536F3C"/>
    <w:rsid w:val="00544934"/>
    <w:rsid w:val="00550E8D"/>
    <w:rsid w:val="0058039B"/>
    <w:rsid w:val="00581AA3"/>
    <w:rsid w:val="00582AE5"/>
    <w:rsid w:val="00584777"/>
    <w:rsid w:val="00584FCE"/>
    <w:rsid w:val="005A17E1"/>
    <w:rsid w:val="005A7196"/>
    <w:rsid w:val="005B799A"/>
    <w:rsid w:val="005C02A8"/>
    <w:rsid w:val="005D77B2"/>
    <w:rsid w:val="005E3F5D"/>
    <w:rsid w:val="005F1D6C"/>
    <w:rsid w:val="006348AE"/>
    <w:rsid w:val="0063719A"/>
    <w:rsid w:val="00653D1B"/>
    <w:rsid w:val="00656A26"/>
    <w:rsid w:val="00657846"/>
    <w:rsid w:val="006A3E6B"/>
    <w:rsid w:val="006A50E1"/>
    <w:rsid w:val="006B2082"/>
    <w:rsid w:val="006D5D3D"/>
    <w:rsid w:val="006E2813"/>
    <w:rsid w:val="006E2E95"/>
    <w:rsid w:val="006E7BB3"/>
    <w:rsid w:val="006F25DD"/>
    <w:rsid w:val="00705A80"/>
    <w:rsid w:val="00717797"/>
    <w:rsid w:val="0072064A"/>
    <w:rsid w:val="00721139"/>
    <w:rsid w:val="00722384"/>
    <w:rsid w:val="00731657"/>
    <w:rsid w:val="00731A2C"/>
    <w:rsid w:val="00744168"/>
    <w:rsid w:val="00786D49"/>
    <w:rsid w:val="007871EE"/>
    <w:rsid w:val="00792B38"/>
    <w:rsid w:val="00792E07"/>
    <w:rsid w:val="007D0729"/>
    <w:rsid w:val="007D0ACB"/>
    <w:rsid w:val="007D5AF0"/>
    <w:rsid w:val="007E39F3"/>
    <w:rsid w:val="007F0424"/>
    <w:rsid w:val="007F3B55"/>
    <w:rsid w:val="00803B95"/>
    <w:rsid w:val="0081068C"/>
    <w:rsid w:val="00815657"/>
    <w:rsid w:val="00822D0D"/>
    <w:rsid w:val="00834576"/>
    <w:rsid w:val="00852A14"/>
    <w:rsid w:val="00860C29"/>
    <w:rsid w:val="00862265"/>
    <w:rsid w:val="00884EA4"/>
    <w:rsid w:val="00886896"/>
    <w:rsid w:val="00896177"/>
    <w:rsid w:val="008A06FE"/>
    <w:rsid w:val="008A2E27"/>
    <w:rsid w:val="008C3FCF"/>
    <w:rsid w:val="008C4C6B"/>
    <w:rsid w:val="008D1EB2"/>
    <w:rsid w:val="008D4203"/>
    <w:rsid w:val="008E40C6"/>
    <w:rsid w:val="008E670C"/>
    <w:rsid w:val="008F2A55"/>
    <w:rsid w:val="00925A71"/>
    <w:rsid w:val="00963710"/>
    <w:rsid w:val="0096689C"/>
    <w:rsid w:val="00976FA6"/>
    <w:rsid w:val="00984F53"/>
    <w:rsid w:val="009A1EC5"/>
    <w:rsid w:val="009B47C1"/>
    <w:rsid w:val="009B6EE2"/>
    <w:rsid w:val="009C1DB5"/>
    <w:rsid w:val="009C6FDF"/>
    <w:rsid w:val="009E1AF2"/>
    <w:rsid w:val="009E3C57"/>
    <w:rsid w:val="009E5FA6"/>
    <w:rsid w:val="009F026A"/>
    <w:rsid w:val="009F0F41"/>
    <w:rsid w:val="009F3264"/>
    <w:rsid w:val="009F44D6"/>
    <w:rsid w:val="00A22E79"/>
    <w:rsid w:val="00A31B25"/>
    <w:rsid w:val="00A35C5A"/>
    <w:rsid w:val="00A37FE6"/>
    <w:rsid w:val="00A474C8"/>
    <w:rsid w:val="00A5005E"/>
    <w:rsid w:val="00A51D9E"/>
    <w:rsid w:val="00A65C5C"/>
    <w:rsid w:val="00A84FB8"/>
    <w:rsid w:val="00A93B1C"/>
    <w:rsid w:val="00A94E2C"/>
    <w:rsid w:val="00AA1153"/>
    <w:rsid w:val="00AA65F7"/>
    <w:rsid w:val="00AB1F3D"/>
    <w:rsid w:val="00AB4EF9"/>
    <w:rsid w:val="00AB7BB6"/>
    <w:rsid w:val="00AC0DD6"/>
    <w:rsid w:val="00AD0122"/>
    <w:rsid w:val="00AE35B9"/>
    <w:rsid w:val="00AF1BBA"/>
    <w:rsid w:val="00B07F73"/>
    <w:rsid w:val="00B1149D"/>
    <w:rsid w:val="00B316FD"/>
    <w:rsid w:val="00B35A98"/>
    <w:rsid w:val="00B521C7"/>
    <w:rsid w:val="00B52530"/>
    <w:rsid w:val="00B60BCE"/>
    <w:rsid w:val="00B733D9"/>
    <w:rsid w:val="00B73755"/>
    <w:rsid w:val="00B83C11"/>
    <w:rsid w:val="00B9444D"/>
    <w:rsid w:val="00BA3B54"/>
    <w:rsid w:val="00BA717D"/>
    <w:rsid w:val="00BB14C3"/>
    <w:rsid w:val="00BB4C86"/>
    <w:rsid w:val="00BB72C4"/>
    <w:rsid w:val="00BB7558"/>
    <w:rsid w:val="00BD44D2"/>
    <w:rsid w:val="00BD673A"/>
    <w:rsid w:val="00BD722D"/>
    <w:rsid w:val="00BE2FE2"/>
    <w:rsid w:val="00BE638B"/>
    <w:rsid w:val="00C0302F"/>
    <w:rsid w:val="00C06933"/>
    <w:rsid w:val="00C10F6D"/>
    <w:rsid w:val="00C65DDC"/>
    <w:rsid w:val="00C7564E"/>
    <w:rsid w:val="00C770CD"/>
    <w:rsid w:val="00C831D8"/>
    <w:rsid w:val="00C83E30"/>
    <w:rsid w:val="00CA0E47"/>
    <w:rsid w:val="00CA7DB3"/>
    <w:rsid w:val="00CF480F"/>
    <w:rsid w:val="00D063F5"/>
    <w:rsid w:val="00D07264"/>
    <w:rsid w:val="00D30EE7"/>
    <w:rsid w:val="00D31712"/>
    <w:rsid w:val="00D94999"/>
    <w:rsid w:val="00DB0D7E"/>
    <w:rsid w:val="00DB2725"/>
    <w:rsid w:val="00DC19F0"/>
    <w:rsid w:val="00DC578B"/>
    <w:rsid w:val="00DC6B77"/>
    <w:rsid w:val="00DD23BD"/>
    <w:rsid w:val="00DD5CDC"/>
    <w:rsid w:val="00DE01F7"/>
    <w:rsid w:val="00DE4043"/>
    <w:rsid w:val="00DE6DB1"/>
    <w:rsid w:val="00DF33AF"/>
    <w:rsid w:val="00E22658"/>
    <w:rsid w:val="00E23574"/>
    <w:rsid w:val="00E26C27"/>
    <w:rsid w:val="00E26D03"/>
    <w:rsid w:val="00E43B39"/>
    <w:rsid w:val="00E475A0"/>
    <w:rsid w:val="00E51FD3"/>
    <w:rsid w:val="00E54906"/>
    <w:rsid w:val="00E744D5"/>
    <w:rsid w:val="00E76844"/>
    <w:rsid w:val="00E83655"/>
    <w:rsid w:val="00EA67FC"/>
    <w:rsid w:val="00EB3780"/>
    <w:rsid w:val="00EC1562"/>
    <w:rsid w:val="00ED52E7"/>
    <w:rsid w:val="00EE1607"/>
    <w:rsid w:val="00EF35C7"/>
    <w:rsid w:val="00EF6D38"/>
    <w:rsid w:val="00F016AC"/>
    <w:rsid w:val="00F053A6"/>
    <w:rsid w:val="00F15EAA"/>
    <w:rsid w:val="00F24712"/>
    <w:rsid w:val="00F2555E"/>
    <w:rsid w:val="00F30C5C"/>
    <w:rsid w:val="00F45D26"/>
    <w:rsid w:val="00F47337"/>
    <w:rsid w:val="00F5006B"/>
    <w:rsid w:val="00F542EF"/>
    <w:rsid w:val="00F6519B"/>
    <w:rsid w:val="00F67957"/>
    <w:rsid w:val="00F67986"/>
    <w:rsid w:val="00F74B67"/>
    <w:rsid w:val="00F753AF"/>
    <w:rsid w:val="00F82D93"/>
    <w:rsid w:val="00F91B86"/>
    <w:rsid w:val="00FA26F3"/>
    <w:rsid w:val="00FA3574"/>
    <w:rsid w:val="00FC305C"/>
    <w:rsid w:val="00FC5D1F"/>
    <w:rsid w:val="00FD027D"/>
    <w:rsid w:val="00FE7333"/>
    <w:rsid w:val="00FF1123"/>
    <w:rsid w:val="00FF3B8B"/>
    <w:rsid w:val="04B9FD6D"/>
    <w:rsid w:val="40F046E3"/>
    <w:rsid w:val="47D9FB15"/>
    <w:rsid w:val="60FE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DA0499"/>
  <w14:defaultImageDpi w14:val="32767"/>
  <w15:chartTrackingRefBased/>
  <w15:docId w15:val="{64E801FB-B0A3-41F6-92FF-DAC72113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CF4"/>
  </w:style>
  <w:style w:type="paragraph" w:styleId="Heading1">
    <w:name w:val="heading 1"/>
    <w:basedOn w:val="Normal"/>
    <w:next w:val="Normal"/>
    <w:link w:val="Heading1Char"/>
    <w:uiPriority w:val="9"/>
    <w:qFormat/>
    <w:rsid w:val="004C7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A80"/>
    <w:pPr>
      <w:keepNext/>
      <w:keepLines/>
      <w:spacing w:before="160" w:after="80"/>
      <w:outlineLvl w:val="1"/>
    </w:pPr>
    <w:rPr>
      <w:rFonts w:ascii="Aptos" w:eastAsiaTheme="majorEastAsia" w:hAnsi="Aptos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7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5A80"/>
    <w:rPr>
      <w:rFonts w:ascii="Aptos" w:eastAsiaTheme="majorEastAsia" w:hAnsi="Aptos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C7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C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C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7E1"/>
  </w:style>
  <w:style w:type="paragraph" w:styleId="Footer">
    <w:name w:val="footer"/>
    <w:basedOn w:val="Normal"/>
    <w:link w:val="FooterChar"/>
    <w:uiPriority w:val="99"/>
    <w:unhideWhenUsed/>
    <w:rsid w:val="005A1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7E1"/>
  </w:style>
  <w:style w:type="character" w:styleId="CommentReference">
    <w:name w:val="annotation reference"/>
    <w:basedOn w:val="DefaultParagraphFont"/>
    <w:uiPriority w:val="99"/>
    <w:semiHidden/>
    <w:unhideWhenUsed/>
    <w:rsid w:val="00111FD8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111FD8"/>
    <w:pPr>
      <w:spacing w:before="120" w:after="120" w:line="240" w:lineRule="auto"/>
      <w:ind w:left="108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111FD8"/>
    <w:rPr>
      <w:sz w:val="20"/>
      <w:szCs w:val="20"/>
      <w:lang w:val="en-US"/>
    </w:rPr>
  </w:style>
  <w:style w:type="paragraph" w:styleId="CommentText">
    <w:name w:val="annotation text"/>
    <w:basedOn w:val="Normal"/>
    <w:link w:val="CommentTextChar1"/>
    <w:uiPriority w:val="99"/>
    <w:unhideWhenUsed/>
    <w:rsid w:val="00111FD8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11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393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0873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65F7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7D5AF0"/>
    <w:pPr>
      <w:spacing w:after="0" w:line="240" w:lineRule="auto"/>
    </w:pPr>
    <w:rPr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D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E1AF2"/>
    <w:pPr>
      <w:spacing w:after="0" w:line="240" w:lineRule="auto"/>
    </w:pPr>
    <w:rPr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E83655"/>
    <w:pPr>
      <w:spacing w:after="0" w:line="240" w:lineRule="auto"/>
    </w:pPr>
    <w:rPr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792E07"/>
    <w:pPr>
      <w:spacing w:after="0" w:line="240" w:lineRule="auto"/>
    </w:pPr>
    <w:rPr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AB1F3D"/>
    <w:pPr>
      <w:spacing w:after="0" w:line="240" w:lineRule="auto"/>
    </w:pPr>
    <w:rPr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18203F"/>
    <w:pPr>
      <w:spacing w:after="0" w:line="240" w:lineRule="auto"/>
    </w:pPr>
    <w:rPr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0E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E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2E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orbidityguidelines.org.a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orbidityguidelines.org.au/about-the-guidelines-implementation-toolk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orbidityguidelines.org.au/about-the-guidelines-implementation-toolk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orbidityguidelines.org.au/docs/implementation-project-and-work-plan-template.xls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770</Words>
  <Characters>5068</Characters>
  <Application>Microsoft Office Word</Application>
  <DocSecurity>0</DocSecurity>
  <Lines>144</Lines>
  <Paragraphs>65</Paragraphs>
  <ScaleCrop>false</ScaleCrop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Madden</dc:creator>
  <cp:keywords/>
  <dc:description/>
  <cp:lastModifiedBy>Erin Madden</cp:lastModifiedBy>
  <cp:revision>248</cp:revision>
  <dcterms:created xsi:type="dcterms:W3CDTF">2025-02-25T23:34:00Z</dcterms:created>
  <dcterms:modified xsi:type="dcterms:W3CDTF">2026-02-17T04:10:00Z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abdddb89-793d-402f-9b7c-32dce13de7c7</vt:lpwstr>
  </property>
</Properties>
</file>